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52C" w:rsidRDefault="00BB352C" w:rsidP="00BB352C">
      <w:pPr>
        <w:pStyle w:val="NoSpacing"/>
      </w:pPr>
      <w:r>
        <w:t>Tyndale recommends using Google Chrome for the best online experience.</w:t>
      </w:r>
    </w:p>
    <w:p w:rsidR="0013261D" w:rsidRDefault="00BB352C" w:rsidP="00BB352C">
      <w:pPr>
        <w:pStyle w:val="NoSpacing"/>
      </w:pPr>
      <w:r>
        <w:t>Below is a step by step guide to order your PPE items, boots / shoes included!</w:t>
      </w:r>
    </w:p>
    <w:p w:rsidR="00BB352C" w:rsidRDefault="00BB352C" w:rsidP="00BB352C">
      <w:pPr>
        <w:pStyle w:val="NoSpacing"/>
      </w:pPr>
      <w:r>
        <w:t xml:space="preserve">Tyndale Website Address: </w:t>
      </w:r>
      <w:hyperlink r:id="rId4" w:history="1">
        <w:r w:rsidRPr="002674A2">
          <w:rPr>
            <w:rStyle w:val="Hyperlink"/>
          </w:rPr>
          <w:t>www.TyndaleUSA.com</w:t>
        </w:r>
      </w:hyperlink>
    </w:p>
    <w:p w:rsidR="00BB352C" w:rsidRDefault="00BB352C" w:rsidP="00BB352C">
      <w:pPr>
        <w:pStyle w:val="NoSpacing"/>
      </w:pPr>
    </w:p>
    <w:p w:rsidR="00BB352C" w:rsidRDefault="00BB352C" w:rsidP="00BB352C">
      <w:pPr>
        <w:pStyle w:val="NoSpacing"/>
      </w:pPr>
      <w:r>
        <w:t>Enter your User Name and Password, then select Log In</w:t>
      </w:r>
    </w:p>
    <w:p w:rsidR="00BB352C" w:rsidRDefault="00BB352C" w:rsidP="00BB352C">
      <w:pPr>
        <w:pStyle w:val="NoSpacing"/>
      </w:pPr>
      <w:r>
        <w:rPr>
          <w:noProof/>
        </w:rPr>
        <w:drawing>
          <wp:inline distT="0" distB="0" distL="0" distR="0" wp14:anchorId="6E4F20D1" wp14:editId="28AF1FF2">
            <wp:extent cx="5943600" cy="2991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91485"/>
                    </a:xfrm>
                    <a:prstGeom prst="rect">
                      <a:avLst/>
                    </a:prstGeom>
                  </pic:spPr>
                </pic:pic>
              </a:graphicData>
            </a:graphic>
          </wp:inline>
        </w:drawing>
      </w:r>
    </w:p>
    <w:p w:rsidR="00681FD7" w:rsidRDefault="00681FD7" w:rsidP="00BB352C">
      <w:pPr>
        <w:pStyle w:val="NoSpacing"/>
      </w:pPr>
    </w:p>
    <w:p w:rsidR="00681FD7" w:rsidRDefault="00681FD7" w:rsidP="00BB352C">
      <w:pPr>
        <w:pStyle w:val="NoSpacing"/>
      </w:pPr>
    </w:p>
    <w:p w:rsidR="00681FD7" w:rsidRDefault="00681FD7" w:rsidP="00BB352C">
      <w:pPr>
        <w:pStyle w:val="NoSpacing"/>
      </w:pPr>
      <w:r>
        <w:t>Please read and acknowledge the Landing page by selecting Continue</w:t>
      </w:r>
    </w:p>
    <w:p w:rsidR="00681FD7" w:rsidRDefault="00681FD7" w:rsidP="00BB352C">
      <w:pPr>
        <w:pStyle w:val="NoSpacing"/>
      </w:pPr>
      <w:r>
        <w:rPr>
          <w:noProof/>
        </w:rPr>
        <w:drawing>
          <wp:inline distT="0" distB="0" distL="0" distR="0" wp14:anchorId="5DAFE171" wp14:editId="70E07527">
            <wp:extent cx="594360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81350"/>
                    </a:xfrm>
                    <a:prstGeom prst="rect">
                      <a:avLst/>
                    </a:prstGeom>
                  </pic:spPr>
                </pic:pic>
              </a:graphicData>
            </a:graphic>
          </wp:inline>
        </w:drawing>
      </w:r>
    </w:p>
    <w:p w:rsidR="00BB352C" w:rsidRDefault="00681FD7" w:rsidP="00BB352C">
      <w:pPr>
        <w:pStyle w:val="NoSpacing"/>
      </w:pPr>
      <w:r>
        <w:rPr>
          <w:noProof/>
        </w:rPr>
        <mc:AlternateContent>
          <mc:Choice Requires="wps">
            <w:drawing>
              <wp:anchor distT="0" distB="0" distL="114300" distR="114300" simplePos="0" relativeHeight="251659264" behindDoc="0" locked="0" layoutInCell="1" allowOverlap="1">
                <wp:simplePos x="0" y="0"/>
                <wp:positionH relativeFrom="column">
                  <wp:posOffset>5943600</wp:posOffset>
                </wp:positionH>
                <wp:positionV relativeFrom="paragraph">
                  <wp:posOffset>35560</wp:posOffset>
                </wp:positionV>
                <wp:extent cx="561975" cy="190500"/>
                <wp:effectExtent l="38100" t="38100" r="28575"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5619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AA9AA1" id="_x0000_t32" coordsize="21600,21600" o:spt="32" o:oned="t" path="m,l21600,21600e" filled="f">
                <v:path arrowok="t" fillok="f" o:connecttype="none"/>
                <o:lock v:ext="edit" shapetype="t"/>
              </v:shapetype>
              <v:shape id="Straight Arrow Connector 3" o:spid="_x0000_s1026" type="#_x0000_t32" style="position:absolute;margin-left:468pt;margin-top:2.8pt;width:44.25pt;height:1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9O5QEAABgEAAAOAAAAZHJzL2Uyb0RvYy54bWysU02P0zAQvSPxHyzfadJddWGjpivU5eOA&#10;oGKBu9exG0v+0nhomn/P2EkDAoQE4jIae+bNzHseb+/OzrKTgmSCb/l6VXOmvAyd8ceWf/70+tkL&#10;zhIK3wkbvGr5qBK/2z19sh1io65CH2yngFERn5ohtrxHjE1VJdkrJ9IqROUpqAM4gXSEY9WBGKi6&#10;s9VVXd9UQ4AuQpAqJbq9n4J8V+prrSR+0DopZLblNBsWC8U+ZlvttqI5goi9kfMY4h+mcMJ4arqU&#10;uhco2Fcwv5RyRkJIQeNKBlcFrY1UhQOxWdc/sXnoRVSFC4mT4iJT+n9l5fvTAZjpWn7NmReOnugB&#10;QZhjj+wlQBjYPnhPMgZg11mtIaaGQHt/gPmU4gEy9bMGx7Q18S0tAi/el+zlGBFl56L6uKiuzsgk&#10;XW5u1rfPN5xJCq1v601dXqWaCmZwhIRvVHAsOy1P83zLYFMLcXqXkEYi4AWQwdZni8LYV75jOEZi&#10;iGCEP1qV+VB6Tqkyr4lJ8XC0aoJ/VJr0oTmnNmUz1d4COwnaKSGl8rheKlF2hmlj7QKsiwR/BM75&#10;GarK1v4NeEGUzsHjAnbGB/hddzxfRtZT/kWBiXeW4DF0Y3njIg2tX9Fq/ip5v388F/j3D737BgAA&#10;//8DAFBLAwQUAAYACAAAACEAYaP2hd8AAAAJAQAADwAAAGRycy9kb3ducmV2LnhtbEyPwU7DMBBE&#10;70j8g7VI3KhDS0ITsqlQRCW4ldIP2MZLEojtNHba0K/HPcFxdlYzb/LVpDtx5MG11iDczyIQbCqr&#10;WlMj7D7Wd0sQzpNR1FnDCD/sYFVcX+WUKXsy73zc+lqEEOMyQmi87zMpXdWwJjezPZvgfdpBkw9y&#10;qKUa6BTCdSfnUZRITa0JDQ31XDZcfW9HjXCYyq+Xc0rr183j+fDWlulYxini7c30/ATC8+T/nuGC&#10;H9ChCEx7OxrlRIeQLpKwxSPECYiLH80fYhB7hEW4yCKX/xcUvwAAAP//AwBQSwECLQAUAAYACAAA&#10;ACEAtoM4kv4AAADhAQAAEwAAAAAAAAAAAAAAAAAAAAAAW0NvbnRlbnRfVHlwZXNdLnhtbFBLAQIt&#10;ABQABgAIAAAAIQA4/SH/1gAAAJQBAAALAAAAAAAAAAAAAAAAAC8BAABfcmVscy8ucmVsc1BLAQIt&#10;ABQABgAIAAAAIQApyC9O5QEAABgEAAAOAAAAAAAAAAAAAAAAAC4CAABkcnMvZTJvRG9jLnhtbFBL&#10;AQItABQABgAIAAAAIQBho/aF3wAAAAkBAAAPAAAAAAAAAAAAAAAAAD8EAABkcnMvZG93bnJldi54&#10;bWxQSwUGAAAAAAQABADzAAAASwUAAAAA&#10;" strokecolor="#5b9bd5 [3204]" strokeweight=".5pt">
                <v:stroke endarrow="block" joinstyle="miter"/>
              </v:shape>
            </w:pict>
          </mc:Fallback>
        </mc:AlternateContent>
      </w:r>
      <w:r>
        <w:t>**At any time during the order process, should you have any questions you can chat with one of our Customer Service Reps. They are available Monday through Friday 8am-7pm eastern time via chat and phone.**</w:t>
      </w:r>
    </w:p>
    <w:p w:rsidR="00681FD7" w:rsidRDefault="00681FD7" w:rsidP="00BB352C">
      <w:pPr>
        <w:pStyle w:val="NoSpacing"/>
      </w:pPr>
    </w:p>
    <w:p w:rsidR="00681FD7" w:rsidRDefault="00681FD7" w:rsidP="00BB352C">
      <w:pPr>
        <w:pStyle w:val="NoSpacing"/>
      </w:pPr>
      <w:r>
        <w:lastRenderedPageBreak/>
        <w:t xml:space="preserve">To order your PPE items, select “ORDER KITS”. </w:t>
      </w:r>
    </w:p>
    <w:p w:rsidR="00681FD7" w:rsidRPr="00681FD7" w:rsidRDefault="00681FD7" w:rsidP="00BB352C">
      <w:pPr>
        <w:pStyle w:val="NoSpacing"/>
        <w:rPr>
          <w:b/>
          <w:color w:val="FF0000"/>
          <w:u w:val="single"/>
        </w:rPr>
      </w:pPr>
      <w:r w:rsidRPr="00681FD7">
        <w:rPr>
          <w:b/>
          <w:color w:val="FF0000"/>
          <w:u w:val="single"/>
        </w:rPr>
        <w:t>DO NOT USE REGULAR KIT</w:t>
      </w:r>
    </w:p>
    <w:p w:rsidR="00681FD7" w:rsidRDefault="00681FD7" w:rsidP="00BB352C">
      <w:pPr>
        <w:pStyle w:val="NoSpacing"/>
      </w:pPr>
      <w:r>
        <w:rPr>
          <w:noProof/>
        </w:rPr>
        <mc:AlternateContent>
          <mc:Choice Requires="wps">
            <w:drawing>
              <wp:anchor distT="0" distB="0" distL="114300" distR="114300" simplePos="0" relativeHeight="251660288" behindDoc="0" locked="0" layoutInCell="1" allowOverlap="1">
                <wp:simplePos x="0" y="0"/>
                <wp:positionH relativeFrom="column">
                  <wp:posOffset>1743075</wp:posOffset>
                </wp:positionH>
                <wp:positionV relativeFrom="paragraph">
                  <wp:posOffset>1353185</wp:posOffset>
                </wp:positionV>
                <wp:extent cx="2638425" cy="828675"/>
                <wp:effectExtent l="0" t="0" r="28575" b="28575"/>
                <wp:wrapNone/>
                <wp:docPr id="5" name="Oval 5"/>
                <wp:cNvGraphicFramePr/>
                <a:graphic xmlns:a="http://schemas.openxmlformats.org/drawingml/2006/main">
                  <a:graphicData uri="http://schemas.microsoft.com/office/word/2010/wordprocessingShape">
                    <wps:wsp>
                      <wps:cNvSpPr/>
                      <wps:spPr>
                        <a:xfrm>
                          <a:off x="0" y="0"/>
                          <a:ext cx="2638425"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54A71" id="Oval 5" o:spid="_x0000_s1026" style="position:absolute;margin-left:137.25pt;margin-top:106.55pt;width:207.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U2lAIAAIMFAAAOAAAAZHJzL2Uyb0RvYy54bWysVN9vGjEMfp+0/yHK+3rAoGWoR4VaMU2q&#10;WrR26nPIJdxJuThLAgf762fnfhSt1R6m8RDi2P7sz2f7+uZYG3ZQPlRgcz6+GHGmrISisruc/3he&#10;f5pzFqKwhTBgVc5PKvCb5ccP141bqAmUYArlGYLYsGhczssY3SLLgixVLcIFOGVRqcHXIqLod1nh&#10;RYPotckmo9Fl1oAvnAepQsDXu1bJlwlfayXjo9ZBRWZyjrnFdPp0bunMltdisfPClZXs0hD/kEUt&#10;KotBB6g7EQXb++oNVF1JDwF0vJBQZ6B1JVXigGzGoz/YPJXCqcQFixPcUKbw/2Dlw2HjWVXkfMaZ&#10;FTV+oseDMGxGlWlcWKDBk9v4Tgp4JZpH7Wv6RwLsmKp5GqqpjpFJfJxcfp5PJwgrUTefzC+vEmj2&#10;6u18iF8V1IwuOVfGVC4QYbEQh/sQMSha91b0bGFdGZM+mrH0EMBUBb0lwe+2t8YzJJDz9XqEP6KB&#10;GGdmKJFrRuRaOukWT0YRhrHflcaCEIGUSWpFNcAKKZWN41ZVikK10Wbnwah5ySOFToCErDHLAbsD&#10;6C1bkB67zbmzJ1eVOnlwHv0tsdZ58EiRwcbBua4s+PcADLLqIrf2fZHa0lCVtlCcsF08tHMUnFxX&#10;+OnuRYgb4XFwcMRwGcRHPLSBJufQ3Tgrwf96753ssZ9Ry1mDg5jz8HMvvOLMfLPY6V/G0ylNbhKm&#10;s6sJCv5csz3X2H19C/j1x7h2nExXso+mv2oP9QvujBVFRZWwEmPnXEbfC7exXRC4daRarZIZTqsT&#10;8d4+OUngVFXqy+fji/Cu69+Inf8A/dC+6eHWljwtrPYRdJUa/LWuXb1x0lPjdFuJVsm5nKxed+fy&#10;NwAAAP//AwBQSwMEFAAGAAgAAAAhAIjzjaffAAAACwEAAA8AAABkcnMvZG93bnJldi54bWxMj8FO&#10;wzAMhu9IvENkJC5oS7uObCtNpwlpB44bSFy9JrQViVM12da9PeYEN1v+9Pv7q+3knbjYMfaBNOTz&#10;DISlJpieWg0f7/vZGkRMSAZdIKvhZiNs6/u7CksTrnSwl2NqBYdQLFFDl9JQShmbznqM8zBY4ttX&#10;GD0mXsdWmhGvHO6dXGSZkh574g8dDva1s8338ew17G4yuUPc7J+MIqXSZ3xDt9b68WHavYBIdkp/&#10;MPzqszrU7HQKZzJROA2L1fKZUR7yIgfBhNpk3O6koVgWCmRdyf8d6h8AAAD//wMAUEsBAi0AFAAG&#10;AAgAAAAhALaDOJL+AAAA4QEAABMAAAAAAAAAAAAAAAAAAAAAAFtDb250ZW50X1R5cGVzXS54bWxQ&#10;SwECLQAUAAYACAAAACEAOP0h/9YAAACUAQAACwAAAAAAAAAAAAAAAAAvAQAAX3JlbHMvLnJlbHNQ&#10;SwECLQAUAAYACAAAACEAn721NpQCAACDBQAADgAAAAAAAAAAAAAAAAAuAgAAZHJzL2Uyb0RvYy54&#10;bWxQSwECLQAUAAYACAAAACEAiPONp98AAAALAQAADwAAAAAAAAAAAAAAAADuBAAAZHJzL2Rvd25y&#10;ZXYueG1sUEsFBgAAAAAEAAQA8wAAAPoFAAAAAA==&#10;" filled="f" strokecolor="red" strokeweight="1pt">
                <v:stroke joinstyle="miter"/>
              </v:oval>
            </w:pict>
          </mc:Fallback>
        </mc:AlternateContent>
      </w:r>
      <w:r>
        <w:rPr>
          <w:noProof/>
        </w:rPr>
        <w:drawing>
          <wp:inline distT="0" distB="0" distL="0" distR="0" wp14:anchorId="59B4792A" wp14:editId="199AF6B8">
            <wp:extent cx="5943600" cy="3161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61030"/>
                    </a:xfrm>
                    <a:prstGeom prst="rect">
                      <a:avLst/>
                    </a:prstGeom>
                  </pic:spPr>
                </pic:pic>
              </a:graphicData>
            </a:graphic>
          </wp:inline>
        </w:drawing>
      </w:r>
    </w:p>
    <w:p w:rsidR="00681FD7" w:rsidRDefault="00681FD7" w:rsidP="00BB352C">
      <w:pPr>
        <w:pStyle w:val="NoSpacing"/>
      </w:pPr>
    </w:p>
    <w:p w:rsidR="00681FD7" w:rsidRDefault="00E4683F" w:rsidP="00BB352C">
      <w:pPr>
        <w:pStyle w:val="NoSpacing"/>
      </w:pPr>
      <w:r>
        <w:t>Select “GM Regular Kit”</w:t>
      </w:r>
    </w:p>
    <w:p w:rsidR="00681FD7" w:rsidRDefault="00E4683F" w:rsidP="00BB352C">
      <w:pPr>
        <w:pStyle w:val="NoSpacing"/>
      </w:pPr>
      <w:r>
        <w:rPr>
          <w:noProof/>
        </w:rPr>
        <mc:AlternateContent>
          <mc:Choice Requires="wps">
            <w:drawing>
              <wp:anchor distT="0" distB="0" distL="114300" distR="114300" simplePos="0" relativeHeight="251663360" behindDoc="0" locked="0" layoutInCell="1" allowOverlap="1">
                <wp:simplePos x="0" y="0"/>
                <wp:positionH relativeFrom="column">
                  <wp:posOffset>1771651</wp:posOffset>
                </wp:positionH>
                <wp:positionV relativeFrom="paragraph">
                  <wp:posOffset>1899285</wp:posOffset>
                </wp:positionV>
                <wp:extent cx="2533650" cy="1019175"/>
                <wp:effectExtent l="0" t="0" r="19050" b="28575"/>
                <wp:wrapNone/>
                <wp:docPr id="38" name="Oval 38"/>
                <wp:cNvGraphicFramePr/>
                <a:graphic xmlns:a="http://schemas.openxmlformats.org/drawingml/2006/main">
                  <a:graphicData uri="http://schemas.microsoft.com/office/word/2010/wordprocessingShape">
                    <wps:wsp>
                      <wps:cNvSpPr/>
                      <wps:spPr>
                        <a:xfrm>
                          <a:off x="0" y="0"/>
                          <a:ext cx="2533650" cy="1019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A7502" id="Oval 38" o:spid="_x0000_s1026" style="position:absolute;margin-left:139.5pt;margin-top:149.55pt;width:199.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6ilQIAAIYFAAAOAAAAZHJzL2Uyb0RvYy54bWysVFFP2zAQfp+0/2D5fSQpFEZEiipQp0kI&#10;EDDx7Dp2E8nxebbbtPv1O9tJqAbaw7Q8OD7f3Xf+znd3db3vFNkJ61rQFS1OckqE5lC3elPRHy+r&#10;L18pcZ7pminQoqIH4ej14vOnq96UYgYNqFpYgiDalb2paOO9KbPM8UZ0zJ2AERqVEmzHPIp2k9WW&#10;9YjeqWyW5+dZD7Y2FrhwDk9vk5IuIr6UgvsHKZ3wRFUU7+bjauO6Dmu2uGLlxjLTtHy4BvuHW3Ss&#10;1Rh0grplnpGtbd9BdS234ED6Ew5dBlK2XEQOyKbI/2Dz3DAjIhdMjjNTmtz/g+X3u0dL2rqip/hS&#10;mnX4Rg87pgiKmJveuBJNns2jHSSH20B0L20X/kiB7GM+D1M+xd4Tjoez+enp+RzTzlFX5MVlcTEP&#10;qNmbu7HOfxPQkbCpqFCqNS5wZiXb3TmfrEercKxh1SqF56xUOqwOVFuHsyjYzfpGWYIUKrpa5fgN&#10;EY/MMH5wzQK7xCfu/EGJBPskJOYkMIg3idUoJljGudC+SKqG1SJFmx8HC/UbPCJZpREwIEu85YQ9&#10;AIyWCWTETrwH++AqYjFPzvnfLpacJ48YGbSfnLtWg/0IQCGrIXKyH5OUUhOytIb6gBVjIbWSM3zV&#10;4tPdMecfmcXewefGeeAfcJEK+orCsKOkAfvro/NgjyWNWkp67MWKup9bZgUl6rvGYr8szs5C80bh&#10;bH4xQ8Eea9bHGr3tbgBfv8DJY3jcBnuvxq200L3i2FiGqKhimmPsinJvR+HGpxmBg4eL5TKaYcMa&#10;5u/0s+EBPGQ11OXL/pVZM9Svx9K/h7Fv39Vwsg2eGpZbD7KNBf6W1yHf2OyxcIbBFKbJsRyt3sbn&#10;4jcAAAD//wMAUEsDBBQABgAIAAAAIQDnq/HK3gAAAAsBAAAPAAAAZHJzL2Rvd25yZXYueG1sTI9B&#10;T8MwDIXvSPyHyEhcEEs3QdaUptOEtAPHDSSuWRPaisSpGm/r/j3mBDfb7+n5e/VmjkGc/ZSHhAaW&#10;iwKExza5ATsDH++7xxJEJovOhoTewNVn2DS3N7WtXLrg3p8P1AkOwVxZAz3RWEmZ295Hmxdp9Mja&#10;V5qiJV6nTrrJXjg8BrkqCiWjHZA/9Hb0r71vvw+naGB7lRT2We8enEKl6DO/2VAac383b19AkJ/p&#10;zwy/+IwODTMd0wldFsHAaq25C/Gg9RIEO9S65MvRwNOzViCbWv7v0PwAAAD//wMAUEsBAi0AFAAG&#10;AAgAAAAhALaDOJL+AAAA4QEAABMAAAAAAAAAAAAAAAAAAAAAAFtDb250ZW50X1R5cGVzXS54bWxQ&#10;SwECLQAUAAYACAAAACEAOP0h/9YAAACUAQAACwAAAAAAAAAAAAAAAAAvAQAAX3JlbHMvLnJlbHNQ&#10;SwECLQAUAAYACAAAACEAcQ1eopUCAACGBQAADgAAAAAAAAAAAAAAAAAuAgAAZHJzL2Uyb0RvYy54&#10;bWxQSwECLQAUAAYACAAAACEA56vxyt4AAAALAQAADwAAAAAAAAAAAAAAAADvBAAAZHJzL2Rvd25y&#10;ZXYueG1sUEsFBgAAAAAEAAQA8wAAAPoFAAAAAA==&#10;" filled="f" strokecolor="red" strokeweight="1pt">
                <v:stroke joinstyle="miter"/>
              </v:oval>
            </w:pict>
          </mc:Fallback>
        </mc:AlternateContent>
      </w:r>
      <w:r w:rsidR="00681FD7">
        <w:rPr>
          <w:noProof/>
        </w:rPr>
        <w:drawing>
          <wp:inline distT="0" distB="0" distL="0" distR="0" wp14:anchorId="55126C27" wp14:editId="5606FEAC">
            <wp:extent cx="5943600" cy="3148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48330"/>
                    </a:xfrm>
                    <a:prstGeom prst="rect">
                      <a:avLst/>
                    </a:prstGeom>
                  </pic:spPr>
                </pic:pic>
              </a:graphicData>
            </a:graphic>
          </wp:inline>
        </w:drawing>
      </w:r>
    </w:p>
    <w:p w:rsidR="00681FD7" w:rsidRDefault="00681FD7" w:rsidP="00BB352C">
      <w:pPr>
        <w:pStyle w:val="NoSpacing"/>
      </w:pPr>
    </w:p>
    <w:p w:rsidR="00E4683F" w:rsidRDefault="00E4683F" w:rsidP="00BB352C">
      <w:pPr>
        <w:pStyle w:val="NoSpacing"/>
      </w:pPr>
    </w:p>
    <w:p w:rsidR="00E4683F" w:rsidRDefault="00E4683F" w:rsidP="00BB352C">
      <w:pPr>
        <w:pStyle w:val="NoSpacing"/>
      </w:pPr>
    </w:p>
    <w:p w:rsidR="00E4683F" w:rsidRDefault="00E4683F" w:rsidP="00BB352C">
      <w:pPr>
        <w:pStyle w:val="NoSpacing"/>
      </w:pPr>
    </w:p>
    <w:p w:rsidR="00E4683F" w:rsidRDefault="00E4683F" w:rsidP="00BB352C">
      <w:pPr>
        <w:pStyle w:val="NoSpacing"/>
      </w:pPr>
    </w:p>
    <w:p w:rsidR="00E4683F" w:rsidRDefault="00E4683F" w:rsidP="00BB352C">
      <w:pPr>
        <w:pStyle w:val="NoSpacing"/>
      </w:pPr>
    </w:p>
    <w:p w:rsidR="00E4683F" w:rsidRDefault="00E4683F" w:rsidP="00BB352C">
      <w:pPr>
        <w:pStyle w:val="NoSpacing"/>
      </w:pPr>
    </w:p>
    <w:p w:rsidR="00E4683F" w:rsidRDefault="00E4683F" w:rsidP="00BB352C">
      <w:pPr>
        <w:pStyle w:val="NoSpacing"/>
      </w:pPr>
      <w:r>
        <w:lastRenderedPageBreak/>
        <w:t>The items that do not require a size (one size fits all) will automatically populate in your cart</w:t>
      </w:r>
    </w:p>
    <w:p w:rsidR="00681FD7" w:rsidRDefault="00E4683F" w:rsidP="00BB352C">
      <w:pPr>
        <w:pStyle w:val="NoSpacing"/>
      </w:pPr>
      <w:r>
        <w:rPr>
          <w:noProof/>
        </w:rPr>
        <mc:AlternateContent>
          <mc:Choice Requires="wps">
            <w:drawing>
              <wp:anchor distT="0" distB="0" distL="114300" distR="114300" simplePos="0" relativeHeight="251664384" behindDoc="0" locked="0" layoutInCell="1" allowOverlap="1">
                <wp:simplePos x="0" y="0"/>
                <wp:positionH relativeFrom="column">
                  <wp:posOffset>2419350</wp:posOffset>
                </wp:positionH>
                <wp:positionV relativeFrom="paragraph">
                  <wp:posOffset>1753235</wp:posOffset>
                </wp:positionV>
                <wp:extent cx="1085850" cy="514350"/>
                <wp:effectExtent l="0" t="0" r="19050" b="19050"/>
                <wp:wrapNone/>
                <wp:docPr id="39" name="Oval 39"/>
                <wp:cNvGraphicFramePr/>
                <a:graphic xmlns:a="http://schemas.openxmlformats.org/drawingml/2006/main">
                  <a:graphicData uri="http://schemas.microsoft.com/office/word/2010/wordprocessingShape">
                    <wps:wsp>
                      <wps:cNvSpPr/>
                      <wps:spPr>
                        <a:xfrm>
                          <a:off x="0" y="0"/>
                          <a:ext cx="10858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10186" id="Oval 39" o:spid="_x0000_s1026" style="position:absolute;margin-left:190.5pt;margin-top:138.05pt;width:85.5pt;height: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mwlAIAAIUFAAAOAAAAZHJzL2Uyb0RvYy54bWysVMFu2zAMvQ/YPwi6r7bTZGuNOkXQIsOA&#10;oi3WDj0rshQbkEVNUuJkXz9Kst1gLXYYloNCiuSjHk3y6vrQKbIX1rWgK1qc5ZQIzaFu9baiP57X&#10;ny4ocZ7pminQoqJH4ej18uOHq96UYgYNqFpYgiDalb2paOO9KbPM8UZ0zJ2BERqNEmzHPKp2m9WW&#10;9YjeqWyW55+zHmxtLHDhHN7eJiNdRnwpBfcPUjrhiaoovs3H08ZzE85secXKrWWmafnwDPYPr+hY&#10;qzHpBHXLPCM7276B6lpuwYH0Zxy6DKRsuYgckE2R/8HmqWFGRC5YHGemMrn/B8vv94+WtHVFzy8p&#10;0azDb/SwZ4qgirXpjSvR5ck82kFzKAaiB2m78I8UyCHW8zjVUxw84XhZ5BeLiwWWnaNtUczPUUaY&#10;7DXaWOe/CuhIECoqlGqNC5RZyfZ3zifv0Stca1i3SuE9K5UOpwPV1uEuKna7uVGWIIOKrtc5/oaM&#10;J26YP4RmgVyiEyV/VCLBfhcSS4IEZvElsRnFBMs4F9oXydSwWqRsi9NkoX1DRCSrNAIGZImvnLAH&#10;gNEzgYzYiffgH0JF7OUpOP/bw1LwFBEzg/ZTcNdqsO8BKGQ1ZE7+Y5FSaUKVNlAfsWEspElyhq9b&#10;/HR3zPlHZnF08GvjOvAPeEgFfUVhkChpwP567z74Y0ejlZIeR7Gi7ueOWUGJ+qax1y+L+TzMblTm&#10;iy8zVOypZXNq0bvuBvDrF7h4DI9i8PdqFKWF7gW3xipkRRPTHHNXlHs7Kjc+rQjcO1ysVtEN59Uw&#10;f6efDA/goaqhL58PL8yaoX89dv49jGP7poeTb4jUsNp5kG1s8Ne6DvXGWY+NM+ylsExO9ej1uj2X&#10;vwEAAP//AwBQSwMEFAAGAAgAAAAhAIgs6M/eAAAACwEAAA8AAABkcnMvZG93bnJldi54bWxMj8FO&#10;wzAQRO9I/IO1SFwQdRIUN4Q4VYXUA8cWJK5ubJIIex3F2zb9e5YTHHdmNPum2SzBi7Ob0xhRQ77K&#10;QDjsoh2x1/DxvnusQCQyaI2P6DRcXYJNe3vTmNrGC+7d+UC94BJMtdEwEE21lKkbXDBpFSeH7H3F&#10;ORjic+6lnc2Fy4OXRZYpGcyI/GEwk3sdXPd9OAUN26skv0/PuwerUCn6TG/GV1rf3y3bFxDkFvoL&#10;wy8+o0PLTMd4QpuE1/BU5byFNBRrlYPgRFkWrBzZKtc5yLaR/ze0PwAAAP//AwBQSwECLQAUAAYA&#10;CAAAACEAtoM4kv4AAADhAQAAEwAAAAAAAAAAAAAAAAAAAAAAW0NvbnRlbnRfVHlwZXNdLnhtbFBL&#10;AQItABQABgAIAAAAIQA4/SH/1gAAAJQBAAALAAAAAAAAAAAAAAAAAC8BAABfcmVscy8ucmVsc1BL&#10;AQItABQABgAIAAAAIQDxNnmwlAIAAIUFAAAOAAAAAAAAAAAAAAAAAC4CAABkcnMvZTJvRG9jLnht&#10;bFBLAQItABQABgAIAAAAIQCILOjP3gAAAAsBAAAPAAAAAAAAAAAAAAAAAO4EAABkcnMvZG93bnJl&#10;di54bWxQSwUGAAAAAAQABADzAAAA+QUAAAAA&#10;" filled="f" strokecolor="red" strokeweight="1pt">
                <v:stroke joinstyle="miter"/>
              </v:oval>
            </w:pict>
          </mc:Fallback>
        </mc:AlternateContent>
      </w:r>
      <w:r w:rsidR="00681FD7">
        <w:rPr>
          <w:noProof/>
        </w:rPr>
        <w:drawing>
          <wp:inline distT="0" distB="0" distL="0" distR="0" wp14:anchorId="497E991B" wp14:editId="03465E94">
            <wp:extent cx="5943600" cy="3173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73095"/>
                    </a:xfrm>
                    <a:prstGeom prst="rect">
                      <a:avLst/>
                    </a:prstGeom>
                  </pic:spPr>
                </pic:pic>
              </a:graphicData>
            </a:graphic>
          </wp:inline>
        </w:drawing>
      </w:r>
    </w:p>
    <w:p w:rsidR="00681FD7" w:rsidRDefault="00681FD7" w:rsidP="00BB352C">
      <w:pPr>
        <w:pStyle w:val="NoSpacing"/>
      </w:pPr>
    </w:p>
    <w:p w:rsidR="008313FE" w:rsidRDefault="008313FE" w:rsidP="00BB352C">
      <w:pPr>
        <w:pStyle w:val="NoSpacing"/>
      </w:pPr>
    </w:p>
    <w:p w:rsidR="008313FE" w:rsidRDefault="008313FE" w:rsidP="00BB352C">
      <w:pPr>
        <w:pStyle w:val="NoSpacing"/>
      </w:pPr>
      <w:r>
        <w:t xml:space="preserve">Once you have arrived at the Tyndale Managed Program Kits – this is where you will select which kit you want to order. It’s very important to note that </w:t>
      </w:r>
      <w:r w:rsidR="00A33872">
        <w:t xml:space="preserve">there are 20 different kit options / combinations. The different options / combinations are listed above each grouping of </w:t>
      </w:r>
      <w:proofErr w:type="spellStart"/>
      <w:r w:rsidR="00A33872">
        <w:t>picutres</w:t>
      </w:r>
      <w:proofErr w:type="spellEnd"/>
      <w:r w:rsidR="00A33872">
        <w:t>.</w:t>
      </w:r>
    </w:p>
    <w:p w:rsidR="00681FD7" w:rsidRDefault="00681FD7" w:rsidP="00BB352C">
      <w:pPr>
        <w:pStyle w:val="NoSpacing"/>
      </w:pPr>
      <w:r>
        <w:rPr>
          <w:noProof/>
        </w:rPr>
        <w:drawing>
          <wp:inline distT="0" distB="0" distL="0" distR="0" wp14:anchorId="3CBD199C" wp14:editId="5321796F">
            <wp:extent cx="5943600" cy="3156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6585"/>
                    </a:xfrm>
                    <a:prstGeom prst="rect">
                      <a:avLst/>
                    </a:prstGeom>
                  </pic:spPr>
                </pic:pic>
              </a:graphicData>
            </a:graphic>
          </wp:inline>
        </w:drawing>
      </w:r>
    </w:p>
    <w:p w:rsidR="00681FD7" w:rsidRDefault="00681FD7"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r>
        <w:lastRenderedPageBreak/>
        <w:t>Once you have found the kit you wish to order, press Select Option as pictured below</w:t>
      </w:r>
    </w:p>
    <w:p w:rsidR="00681FD7" w:rsidRDefault="00681FD7" w:rsidP="00BB352C">
      <w:pPr>
        <w:pStyle w:val="NoSpacing"/>
      </w:pPr>
      <w:r>
        <w:rPr>
          <w:noProof/>
        </w:rPr>
        <mc:AlternateContent>
          <mc:Choice Requires="wps">
            <w:drawing>
              <wp:anchor distT="0" distB="0" distL="114300" distR="114300" simplePos="0" relativeHeight="251661312" behindDoc="0" locked="0" layoutInCell="1" allowOverlap="1">
                <wp:simplePos x="0" y="0"/>
                <wp:positionH relativeFrom="column">
                  <wp:posOffset>1266825</wp:posOffset>
                </wp:positionH>
                <wp:positionV relativeFrom="paragraph">
                  <wp:posOffset>457200</wp:posOffset>
                </wp:positionV>
                <wp:extent cx="3914775" cy="342900"/>
                <wp:effectExtent l="0" t="0" r="28575" b="19050"/>
                <wp:wrapNone/>
                <wp:docPr id="11" name="Oval 11"/>
                <wp:cNvGraphicFramePr/>
                <a:graphic xmlns:a="http://schemas.openxmlformats.org/drawingml/2006/main">
                  <a:graphicData uri="http://schemas.microsoft.com/office/word/2010/wordprocessingShape">
                    <wps:wsp>
                      <wps:cNvSpPr/>
                      <wps:spPr>
                        <a:xfrm>
                          <a:off x="0" y="0"/>
                          <a:ext cx="39147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362CC1" id="Oval 11" o:spid="_x0000_s1026" style="position:absolute;margin-left:99.75pt;margin-top:36pt;width:308.2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7+lQIAAIUFAAAOAAAAZHJzL2Uyb0RvYy54bWysVEtvGyEQvlfqf0Dcm107TtNYWUdWIleV&#10;osRqUuWMWfAiAUMBe+3++g7sI1YT9VDVhzXDzHzz4Ju5vjkYTfbCBwW2opOzkhJhOdTKbiv643n1&#10;6QslITJbMw1WVPQoAr1ZfPxw3bq5mEIDuhaeIIgN89ZVtInRzYsi8EYYFs7ACYtKCd6wiKLfFrVn&#10;LaIbXUzL8nPRgq+dBy5CwNu7TkkXGV9KweOjlEFEoiuKucX89fm7Sd9icc3mW89co3ifBvuHLAxT&#10;FoOOUHcsMrLz6g2UUdxDABnPOJgCpFRc5Bqwmkn5RzVPDXMi14LNCW5sU/h/sPxhv/ZE1fh2E0os&#10;M/hGj3umCYrYm9aFOZo8ubXvpYDHVOhBepP+sQRyyP08jv0Uh0g4Xp5fTWaXlxeUcNSdz6ZXZW54&#10;8ertfIhfBRiSDhUVWisXUslszvb3IWJQtB6s0rWFldI6P5u26SKAVnW6y4Lfbm61J1hBRVerEn+p&#10;DMQ4MUMpuRapuK6cfIpHLRKGtt+FxJZgAdOcSSajGGEZ58LGSadqWC26aBenwRJ9k0cOnQETssQs&#10;R+weYLDsQAbsLufePrmKzOXRufxbYp3z6JEjg42js1EW/HsAGqvqI3f2Q5O61qQubaA+ImE8dJMU&#10;HF8pfLp7FuKaeRwdHDJcB/ERP1JDW1HoT5Q04H+9d5/skdGopaTFUaxo+LljXlCiv1nkOrJolmY3&#10;C7OLyykK/lSzOdXYnbkFfH2kM2aXj8k+6uEoPZgX3BrLFBVVzHKMXVEe/SDcxm5F4N7hYrnMZjiv&#10;jsV7++R4Ak9dTbx8Prww73r+RmT+Awxj+4bDnW3ytLDcRZAqE/y1r32/cdYzcfq9lJbJqZytXrfn&#10;4jcAAAD//wMAUEsDBBQABgAIAAAAIQDERyiL2QAAAAoBAAAPAAAAZHJzL2Rvd25yZXYueG1sTE9N&#10;S8NAFLwL/oflCV7EbhowJjGbUoQePLYKXl+zzyS4+zZkt236732e9DbDDPPRbBbv1JnmOAY2sF5l&#10;oIi7YEfuDXy87x5LUDEhW3SBycCVImza25sGaxsuvKfzIfVKQjjWaGBIaaq1jt1AHuMqTMSifYXZ&#10;YxI699rOeJFw73SeZYX2OLI0DDjR60Dd9+HkDWyvOrl9rHYPtuCiSJ/xDV1pzP3dsn0BlWhJf2b4&#10;nS/ToZVNx3BiG5UTXlVPYjXwnMsnMZTrQsBRlFyAbhv9/0L7AwAA//8DAFBLAQItABQABgAIAAAA&#10;IQC2gziS/gAAAOEBAAATAAAAAAAAAAAAAAAAAAAAAABbQ29udGVudF9UeXBlc10ueG1sUEsBAi0A&#10;FAAGAAgAAAAhADj9If/WAAAAlAEAAAsAAAAAAAAAAAAAAAAALwEAAF9yZWxzLy5yZWxzUEsBAi0A&#10;FAAGAAgAAAAhABfQTv6VAgAAhQUAAA4AAAAAAAAAAAAAAAAALgIAAGRycy9lMm9Eb2MueG1sUEsB&#10;Ai0AFAAGAAgAAAAhAMRHKIvZAAAACgEAAA8AAAAAAAAAAAAAAAAA7wQAAGRycy9kb3ducmV2Lnht&#10;bFBLBQYAAAAABAAEAPMAAAD1BQAAAAA=&#10;" filled="f" strokecolor="red" strokeweight="1pt">
                <v:stroke joinstyle="miter"/>
              </v:oval>
            </w:pict>
          </mc:Fallback>
        </mc:AlternateContent>
      </w:r>
      <w:r>
        <w:rPr>
          <w:noProof/>
        </w:rPr>
        <w:drawing>
          <wp:inline distT="0" distB="0" distL="0" distR="0" wp14:anchorId="21521827" wp14:editId="1383702B">
            <wp:extent cx="5943600" cy="3161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61030"/>
                    </a:xfrm>
                    <a:prstGeom prst="rect">
                      <a:avLst/>
                    </a:prstGeom>
                  </pic:spPr>
                </pic:pic>
              </a:graphicData>
            </a:graphic>
          </wp:inline>
        </w:drawing>
      </w:r>
    </w:p>
    <w:p w:rsidR="00681FD7" w:rsidRDefault="00C77346" w:rsidP="00BB352C">
      <w:pPr>
        <w:pStyle w:val="NoSpacing"/>
      </w:pPr>
      <w:r>
        <w:rPr>
          <w:noProof/>
        </w:rPr>
        <mc:AlternateContent>
          <mc:Choice Requires="wps">
            <w:drawing>
              <wp:anchor distT="0" distB="0" distL="114300" distR="114300" simplePos="0" relativeHeight="251662336" behindDoc="0" locked="0" layoutInCell="1" allowOverlap="1">
                <wp:simplePos x="0" y="0"/>
                <wp:positionH relativeFrom="column">
                  <wp:posOffset>2124075</wp:posOffset>
                </wp:positionH>
                <wp:positionV relativeFrom="paragraph">
                  <wp:posOffset>15240</wp:posOffset>
                </wp:positionV>
                <wp:extent cx="1838325" cy="390525"/>
                <wp:effectExtent l="0" t="0" r="28575" b="28575"/>
                <wp:wrapNone/>
                <wp:docPr id="12" name="Oval 12"/>
                <wp:cNvGraphicFramePr/>
                <a:graphic xmlns:a="http://schemas.openxmlformats.org/drawingml/2006/main">
                  <a:graphicData uri="http://schemas.microsoft.com/office/word/2010/wordprocessingShape">
                    <wps:wsp>
                      <wps:cNvSpPr/>
                      <wps:spPr>
                        <a:xfrm>
                          <a:off x="0" y="0"/>
                          <a:ext cx="18383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434A2" id="Oval 12" o:spid="_x0000_s1026" style="position:absolute;margin-left:167.25pt;margin-top:1.2pt;width:144.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i6lAIAAIUFAAAOAAAAZHJzL2Uyb0RvYy54bWysVMFu2zAMvQ/YPwi6r3bSZmuDOkXQIsOA&#10;og3WDj0rshQLkEVNUuJkXz9Kst1gLXYYloNCiuSjHk3y+ubQarIXziswFZ2clZQIw6FWZlvRH8+r&#10;T5eU+MBMzTQYUdGj8PRm8fHDdWfnYgoN6Fo4giDGzztb0SYEOy8KzxvRMn8GVhg0SnAtC6i6bVE7&#10;1iF6q4tpWX4uOnC1dcCF93h7l410kfClFDw8SulFILqi+LaQTpfOTTyLxTWbbx2zjeL9M9g/vKJl&#10;ymDSEeqOBUZ2Tr2BahV34EGGMw5tAVIqLhIHZDMp/2Dz1DArEhcsjrdjmfz/g+UP+7UjqsZvN6XE&#10;sBa/0eOeaYIq1qazfo4uT3btes2jGIkepGvjP1Igh1TP41hPcQiE4+Xk8vzyfDqjhKPt/KqcoYww&#10;xWu0dT58FdCSKFRUaK2sj5TZnO3vfcjeg1e8NrBSWuM9m2sTTw9a1fEuKW67udWOIIOKrlYl/vqM&#10;J26YP4YWkVymk6Rw1CLDfhcSS4IEpuklqRnFCMs4FyZMsqlhtcjZZqfJYvvGiERWGwSMyBJfOWL3&#10;AINnBhmwM+/eP4aK1MtjcPm3h+XgMSJlBhPG4FYZcO8BaGTVZ87+Q5FyaWKVNlAfsWEc5Enylq8U&#10;frp75sOaORwdHDJcB+ERD6mhqyj0EiUNuF/v3Ud/7Gi0UtLhKFbU/9wxJyjR3wz2+tXk4iLOblIu&#10;Zl+mqLhTy+bUYnbtLeDXn+DisTyJ0T/oQZQO2hfcGsuYFU3McMxdUR7coNyGvCJw73CxXCY3nFfL&#10;wr15sjyCx6rGvnw+vDBn+/4N2PkPMIztmx7OvjHSwHIXQKrU4K917euNs54ap99LcZmc6snrdXsu&#10;fgMAAP//AwBQSwMEFAAGAAgAAAAhAFa+M0ncAAAACAEAAA8AAABkcnMvZG93bnJldi54bWxMj8FO&#10;wzAQRO9I/IO1SFwQdUiC1aZxqgqpB44tSFy3sUmi2usodtv071lOcNvRjGbf1JvZO3GxUxwCaXhZ&#10;ZCAstcEM1Gn4/Ng9L0HEhGTQBbIabjbCprm/q7Ey4Up7ezmkTnAJxQo19CmNlZSx7a3HuAijJfa+&#10;w+QxsZw6aSa8crl3Ms8yJT0OxB96HO1bb9vT4ew1bG8yuX1c7Z6MIqXSV3xHt9T68WHerkEkO6e/&#10;MPziMzo0zHQMZzJROA1FUb5yVENegmBf5SVvO/JRrEA2tfw/oPkBAAD//wMAUEsBAi0AFAAGAAgA&#10;AAAhALaDOJL+AAAA4QEAABMAAAAAAAAAAAAAAAAAAAAAAFtDb250ZW50X1R5cGVzXS54bWxQSwEC&#10;LQAUAAYACAAAACEAOP0h/9YAAACUAQAACwAAAAAAAAAAAAAAAAAvAQAAX3JlbHMvLnJlbHNQSwEC&#10;LQAUAAYACAAAACEA58OIupQCAACFBQAADgAAAAAAAAAAAAAAAAAuAgAAZHJzL2Uyb0RvYy54bWxQ&#10;SwECLQAUAAYACAAAACEAVr4zSdwAAAAIAQAADwAAAAAAAAAAAAAAAADuBAAAZHJzL2Rvd25yZXYu&#10;eG1sUEsFBgAAAAAEAAQA8wAAAPcFAAAAAA==&#10;" filled="f" strokecolor="red" strokeweight="1pt">
                <v:stroke joinstyle="miter"/>
              </v:oval>
            </w:pict>
          </mc:Fallback>
        </mc:AlternateContent>
      </w:r>
      <w:r>
        <w:t xml:space="preserve">                                                                            </w:t>
      </w:r>
      <w:r w:rsidR="00681FD7">
        <w:rPr>
          <w:noProof/>
        </w:rPr>
        <w:drawing>
          <wp:inline distT="0" distB="0" distL="0" distR="0" wp14:anchorId="100E1806" wp14:editId="36DD9FFA">
            <wp:extent cx="1152525" cy="4061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7912" cy="425645"/>
                    </a:xfrm>
                    <a:prstGeom prst="rect">
                      <a:avLst/>
                    </a:prstGeom>
                  </pic:spPr>
                </pic:pic>
              </a:graphicData>
            </a:graphic>
          </wp:inline>
        </w:drawing>
      </w:r>
    </w:p>
    <w:p w:rsidR="00A33872" w:rsidRDefault="00A33872" w:rsidP="00BB352C">
      <w:pPr>
        <w:pStyle w:val="NoSpacing"/>
      </w:pPr>
    </w:p>
    <w:p w:rsidR="00C77346" w:rsidRDefault="00A33872" w:rsidP="00BB352C">
      <w:pPr>
        <w:pStyle w:val="NoSpacing"/>
      </w:pPr>
      <w:r>
        <w:t>Choose your size of the Vest</w:t>
      </w:r>
    </w:p>
    <w:p w:rsidR="00C77346" w:rsidRDefault="00C77346" w:rsidP="00BB352C">
      <w:pPr>
        <w:pStyle w:val="NoSpacing"/>
      </w:pPr>
      <w:r>
        <w:rPr>
          <w:noProof/>
        </w:rPr>
        <w:drawing>
          <wp:inline distT="0" distB="0" distL="0" distR="0" wp14:anchorId="05EAC3AD" wp14:editId="6E08A243">
            <wp:extent cx="5943600" cy="316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8650"/>
                    </a:xfrm>
                    <a:prstGeom prst="rect">
                      <a:avLst/>
                    </a:prstGeom>
                  </pic:spPr>
                </pic:pic>
              </a:graphicData>
            </a:graphic>
          </wp:inline>
        </w:drawing>
      </w:r>
    </w:p>
    <w:p w:rsidR="00A33872" w:rsidRDefault="00A33872"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p>
    <w:p w:rsidR="00A33872" w:rsidRDefault="00A33872" w:rsidP="00BB352C">
      <w:pPr>
        <w:pStyle w:val="NoSpacing"/>
      </w:pPr>
      <w:r>
        <w:lastRenderedPageBreak/>
        <w:t>Choose your size for the Safety Sleeve</w:t>
      </w:r>
    </w:p>
    <w:p w:rsidR="00C77346" w:rsidRDefault="00457FF2" w:rsidP="00BB352C">
      <w:pPr>
        <w:pStyle w:val="NoSpacing"/>
      </w:pPr>
      <w:r>
        <w:rPr>
          <w:noProof/>
        </w:rPr>
        <w:drawing>
          <wp:inline distT="0" distB="0" distL="0" distR="0" wp14:anchorId="2D3715AE" wp14:editId="635316DA">
            <wp:extent cx="5943600" cy="3143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43885"/>
                    </a:xfrm>
                    <a:prstGeom prst="rect">
                      <a:avLst/>
                    </a:prstGeom>
                  </pic:spPr>
                </pic:pic>
              </a:graphicData>
            </a:graphic>
          </wp:inline>
        </w:drawing>
      </w:r>
    </w:p>
    <w:p w:rsidR="00A33872" w:rsidRDefault="00A33872" w:rsidP="00BB352C">
      <w:pPr>
        <w:pStyle w:val="NoSpacing"/>
      </w:pPr>
      <w:r>
        <w:t>Choose your size for the glove. If you are unsure of your glove size, you can use download a sizing chart. Also, a little tip…..your hand size is normally close to your shoe size.</w:t>
      </w:r>
    </w:p>
    <w:p w:rsidR="00457FF2" w:rsidRDefault="00A33872" w:rsidP="00BB352C">
      <w:pPr>
        <w:pStyle w:val="NoSpacing"/>
      </w:pPr>
      <w:r>
        <w:rPr>
          <w:noProof/>
        </w:rPr>
        <mc:AlternateContent>
          <mc:Choice Requires="wps">
            <w:drawing>
              <wp:anchor distT="0" distB="0" distL="114300" distR="114300" simplePos="0" relativeHeight="251665408" behindDoc="0" locked="0" layoutInCell="1" allowOverlap="1">
                <wp:simplePos x="0" y="0"/>
                <wp:positionH relativeFrom="column">
                  <wp:posOffset>476250</wp:posOffset>
                </wp:positionH>
                <wp:positionV relativeFrom="paragraph">
                  <wp:posOffset>2449830</wp:posOffset>
                </wp:positionV>
                <wp:extent cx="781050" cy="0"/>
                <wp:effectExtent l="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49339" id="Straight Arrow Connector 40" o:spid="_x0000_s1026" type="#_x0000_t32" style="position:absolute;margin-left:37.5pt;margin-top:192.9pt;width:6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Rw5wEAADUEAAAOAAAAZHJzL2Uyb0RvYy54bWysU9uO0zAQfUfiHyy/06QrLquo6Qp1KS8I&#10;KhY+wHXGiSXfNDZN+/eMnTTLAkICkYeJx54zM+d4vLk7W8NOgFF71/L1quYMnPSddn3Lv37Zv7jl&#10;LCbhOmG8g5ZfIPK77fNnmzE0cOMHbzpARklcbMbQ8iGl0FRVlANYEVc+gKND5dGKRC72VYdipOzW&#10;VDd1/boaPXYBvYQYafd+OuTbkl8pkOmTUhESMy2n3lKxWOwx22q7EU2PIgxazm2If+jCCu2o6JLq&#10;XiTBvqH+JZXVEn30Kq2kt5VXSksoHIjNuv6JzcMgAhQuJE4Mi0zx/6WVH08HZLpr+UuSxwlLd/SQ&#10;UOh+SOwtoh/ZzjtHOnpkFEJ6jSE2BNu5A85eDAfM5M8Kbf4TLXYuGl8WjeGcmKTNN7fr+hWVktej&#10;6hEXMKb34C3Li5bHuY+lgXWRWJw+xESVCXgF5KLGZRu90d1eG1Mc7I87g+wk6Pb3+5q+TICAT8KS&#10;0Oad61i6BGKfUAvXG5gjc9oqU55IllW6GJhKfgZF4hGtqbUytrCUFFKCS+slE0VnmKL2FmBdOP0R&#10;OMdnKJSR/hvwgiiVvUsL2Grn8XfV0/nasprirwpMvLMER99dyvUXaWg2i6rzO8rD/6Nf4I+vffsd&#10;AAD//wMAUEsDBBQABgAIAAAAIQCWRcX23QAAAAoBAAAPAAAAZHJzL2Rvd25yZXYueG1sTI9BS8Qw&#10;EIXvgv8hjOBFdtNVqrE2XURQFERx14u3aRPbYjMpTXYb/72zIOhx3jzee1+5Tm4QezuF3pOG1TID&#10;YanxpqdWw/v2fqFAhIhkcPBkNXzbAOvq+KjEwviZ3ux+E1vBIRQK1NDFOBZShqazDsPSj5b49+kn&#10;h5HPqZVmwpnD3SDPs+xSOuyJGzoc7V1nm6/Nzml46pJb1Y/585l5ffnAh1lhk5TWpyfp9gZEtCn+&#10;meEwn6dDxZtqvyMTxKDhKmeUqOFC5YxwMFwrVupfRVal/I9Q/QAAAP//AwBQSwECLQAUAAYACAAA&#10;ACEAtoM4kv4AAADhAQAAEwAAAAAAAAAAAAAAAAAAAAAAW0NvbnRlbnRfVHlwZXNdLnhtbFBLAQIt&#10;ABQABgAIAAAAIQA4/SH/1gAAAJQBAAALAAAAAAAAAAAAAAAAAC8BAABfcmVscy8ucmVsc1BLAQIt&#10;ABQABgAIAAAAIQCO2WRw5wEAADUEAAAOAAAAAAAAAAAAAAAAAC4CAABkcnMvZTJvRG9jLnhtbFBL&#10;AQItABQABgAIAAAAIQCWRcX23QAAAAoBAAAPAAAAAAAAAAAAAAAAAEEEAABkcnMvZG93bnJldi54&#10;bWxQSwUGAAAAAAQABADzAAAASwUAAAAA&#10;" strokecolor="red" strokeweight=".5pt">
                <v:stroke endarrow="block" joinstyle="miter"/>
              </v:shape>
            </w:pict>
          </mc:Fallback>
        </mc:AlternateContent>
      </w:r>
      <w:r w:rsidR="00457FF2">
        <w:rPr>
          <w:noProof/>
        </w:rPr>
        <w:drawing>
          <wp:inline distT="0" distB="0" distL="0" distR="0" wp14:anchorId="5294DA2B" wp14:editId="2D6ED601">
            <wp:extent cx="5943600" cy="31553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55315"/>
                    </a:xfrm>
                    <a:prstGeom prst="rect">
                      <a:avLst/>
                    </a:prstGeom>
                  </pic:spPr>
                </pic:pic>
              </a:graphicData>
            </a:graphic>
          </wp:inline>
        </w:drawing>
      </w:r>
    </w:p>
    <w:p w:rsidR="00457FF2" w:rsidRDefault="00457FF2" w:rsidP="00BB352C">
      <w:pPr>
        <w:pStyle w:val="NoSpacing"/>
      </w:pPr>
    </w:p>
    <w:p w:rsidR="00221FD6" w:rsidRDefault="00221FD6" w:rsidP="00BB352C">
      <w:pPr>
        <w:pStyle w:val="NoSpacing"/>
      </w:pPr>
    </w:p>
    <w:p w:rsidR="00221FD6" w:rsidRDefault="00221FD6" w:rsidP="00BB352C">
      <w:pPr>
        <w:pStyle w:val="NoSpacing"/>
      </w:pPr>
    </w:p>
    <w:p w:rsidR="00221FD6" w:rsidRDefault="00221FD6" w:rsidP="00BB352C">
      <w:pPr>
        <w:pStyle w:val="NoSpacing"/>
      </w:pPr>
    </w:p>
    <w:p w:rsidR="00221FD6" w:rsidRDefault="00221FD6" w:rsidP="00BB352C">
      <w:pPr>
        <w:pStyle w:val="NoSpacing"/>
      </w:pPr>
    </w:p>
    <w:p w:rsidR="00221FD6" w:rsidRDefault="00221FD6" w:rsidP="00BB352C">
      <w:pPr>
        <w:pStyle w:val="NoSpacing"/>
      </w:pPr>
    </w:p>
    <w:p w:rsidR="00221FD6" w:rsidRDefault="00221FD6" w:rsidP="00BB352C">
      <w:pPr>
        <w:pStyle w:val="NoSpacing"/>
      </w:pPr>
    </w:p>
    <w:p w:rsidR="00221FD6" w:rsidRDefault="00221FD6" w:rsidP="00BB352C">
      <w:pPr>
        <w:pStyle w:val="NoSpacing"/>
      </w:pPr>
    </w:p>
    <w:p w:rsidR="00457FF2" w:rsidRDefault="00221FD6" w:rsidP="00BB352C">
      <w:pPr>
        <w:pStyle w:val="NoSpacing"/>
      </w:pPr>
      <w:r>
        <w:lastRenderedPageBreak/>
        <w:t>Below is a screen shot of your cart, scroll through the page to review your items. Once you have reviewed select Check Out</w:t>
      </w:r>
      <w:r w:rsidR="00457FF2">
        <w:rPr>
          <w:noProof/>
        </w:rPr>
        <w:drawing>
          <wp:inline distT="0" distB="0" distL="0" distR="0" wp14:anchorId="72ADD113" wp14:editId="16E05B60">
            <wp:extent cx="5943600" cy="313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30550"/>
                    </a:xfrm>
                    <a:prstGeom prst="rect">
                      <a:avLst/>
                    </a:prstGeom>
                  </pic:spPr>
                </pic:pic>
              </a:graphicData>
            </a:graphic>
          </wp:inline>
        </w:drawing>
      </w:r>
    </w:p>
    <w:p w:rsidR="00457FF2" w:rsidRDefault="00221FD6" w:rsidP="00BB352C">
      <w:pPr>
        <w:pStyle w:val="NoSpacing"/>
      </w:pPr>
      <w:r>
        <w:rPr>
          <w:noProof/>
        </w:rPr>
        <mc:AlternateContent>
          <mc:Choice Requires="wps">
            <w:drawing>
              <wp:anchor distT="0" distB="0" distL="114300" distR="114300" simplePos="0" relativeHeight="251666432" behindDoc="0" locked="0" layoutInCell="1" allowOverlap="1">
                <wp:simplePos x="0" y="0"/>
                <wp:positionH relativeFrom="column">
                  <wp:posOffset>3867150</wp:posOffset>
                </wp:positionH>
                <wp:positionV relativeFrom="paragraph">
                  <wp:posOffset>2938780</wp:posOffset>
                </wp:positionV>
                <wp:extent cx="904875" cy="9525"/>
                <wp:effectExtent l="38100" t="76200" r="0" b="85725"/>
                <wp:wrapNone/>
                <wp:docPr id="41" name="Straight Arrow Connector 41"/>
                <wp:cNvGraphicFramePr/>
                <a:graphic xmlns:a="http://schemas.openxmlformats.org/drawingml/2006/main">
                  <a:graphicData uri="http://schemas.microsoft.com/office/word/2010/wordprocessingShape">
                    <wps:wsp>
                      <wps:cNvCnPr/>
                      <wps:spPr>
                        <a:xfrm flipH="1" flipV="1">
                          <a:off x="0" y="0"/>
                          <a:ext cx="90487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1500E" id="Straight Arrow Connector 41" o:spid="_x0000_s1026" type="#_x0000_t32" style="position:absolute;margin-left:304.5pt;margin-top:231.4pt;width:71.25pt;height:.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qX+gEAAEwEAAAOAAAAZHJzL2Uyb0RvYy54bWysVE2P0zAQvSPxHyzfadJqC7tR0xXqUjgg&#10;qFjg7jp2YslfGpsm+feMnTR8CglEDtbYM29m3vM4u/vBaHIREJSzNV2vSkqE5a5Rtq3pp4/HZ7eU&#10;hMhsw7SzoqajCPR+//TJrveV2LjO6UYAwSQ2VL2vaRejr4oi8E4YFlbOC4tO6cCwiFtoiwZYj9mN&#10;LjZl+bzoHTQeHBch4OnD5KT7nF9KweN7KYOIRNcUe4t5hbye01rsd6xqgflO8bkN9g9dGKYsFl1S&#10;PbDIyBdQv6QyioMLTsYVd6ZwUiouMgdksy5/YvPYMS8yFxQn+EWm8P/S8neXExDV1PRmTYllBu/o&#10;MQJTbRfJSwDXk4OzFnV0QDAE9ep9qBB2sCeYd8GfIJEfJBgitfJvcBRotj4nK/mQKhmy7uOiuxgi&#10;4Xh4V97cvthSwtF1t91sU5ViSpegHkJ8LZwhyahpmNtb+poKsMvbECfgFZDA2qY1OK2ao9I6b6A9&#10;HzSQC8OhOB5L/OaKP4RFpvQr25A4ehQlgmK21WKOTGmLpMTEPVtx1GIq+UFI1BSZTa3laRZLSca5&#10;sDFriSy1xegEk9jeAiyzaH8EzvEJKvKk/w14QeTKzsYFbJR18Lvqcbi2LKf4qwIT7yTB2TVjnoos&#10;DY5svsf5eaU38f0+w7/9BPZfAQAA//8DAFBLAwQUAAYACAAAACEALvuFxOMAAAALAQAADwAAAGRy&#10;cy9kb3ducmV2LnhtbEyPwU7DMAyG70i8Q2QkLmhLW7YOStMJIZAmNA4rCHHMGtNWa5zSZFvh6fFO&#10;cLT96/f35cvRduKAg28dKYinEQikypmWagVvr0+TGxA+aDK6c4QKvtHDsjg/y3Vm3JE2eChDLbiE&#10;fKYVNCH0mZS+atBqP3U9Et8+3WB14HGopRn0kcttJ5MoSqXVLfGHRvf40GC1K/dWwdXjS/y+aJ5x&#10;XSZp2K3t6uvnY6XU5cV4fwci4Bj+wnDCZ3QomGnr9mS86BSk0S27BAWzNGEHTizm8RzE9rSZXYMs&#10;cvnfofgFAAD//wMAUEsBAi0AFAAGAAgAAAAhALaDOJL+AAAA4QEAABMAAAAAAAAAAAAAAAAAAAAA&#10;AFtDb250ZW50X1R5cGVzXS54bWxQSwECLQAUAAYACAAAACEAOP0h/9YAAACUAQAACwAAAAAAAAAA&#10;AAAAAAAvAQAAX3JlbHMvLnJlbHNQSwECLQAUAAYACAAAACEAXqkal/oBAABMBAAADgAAAAAAAAAA&#10;AAAAAAAuAgAAZHJzL2Uyb0RvYy54bWxQSwECLQAUAAYACAAAACEALvuFxOMAAAALAQAADwAAAAAA&#10;AAAAAAAAAABUBAAAZHJzL2Rvd25yZXYueG1sUEsFBgAAAAAEAAQA8wAAAGQFAAAAAA==&#10;" strokecolor="red" strokeweight=".5pt">
                <v:stroke endarrow="block" joinstyle="miter"/>
              </v:shape>
            </w:pict>
          </mc:Fallback>
        </mc:AlternateContent>
      </w:r>
      <w:r w:rsidR="00457FF2">
        <w:rPr>
          <w:noProof/>
        </w:rPr>
        <w:drawing>
          <wp:inline distT="0" distB="0" distL="0" distR="0" wp14:anchorId="7324745E" wp14:editId="5686BE37">
            <wp:extent cx="5943600" cy="3152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2775"/>
                    </a:xfrm>
                    <a:prstGeom prst="rect">
                      <a:avLst/>
                    </a:prstGeom>
                  </pic:spPr>
                </pic:pic>
              </a:graphicData>
            </a:graphic>
          </wp:inline>
        </w:drawing>
      </w:r>
    </w:p>
    <w:p w:rsidR="00C77346" w:rsidRDefault="00C77346"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r>
        <w:lastRenderedPageBreak/>
        <w:t>Enter your shipping address, then select Continue</w:t>
      </w:r>
    </w:p>
    <w:p w:rsidR="00A12EC2" w:rsidRDefault="00A12EC2" w:rsidP="00BB352C">
      <w:pPr>
        <w:pStyle w:val="NoSpacing"/>
      </w:pPr>
      <w:r>
        <w:t>**Only shipments to a US address are permitted**</w:t>
      </w:r>
    </w:p>
    <w:p w:rsidR="00C77346" w:rsidRDefault="00457FF2" w:rsidP="00BB352C">
      <w:pPr>
        <w:pStyle w:val="NoSpacing"/>
      </w:pPr>
      <w:r>
        <w:rPr>
          <w:noProof/>
        </w:rPr>
        <w:drawing>
          <wp:inline distT="0" distB="0" distL="0" distR="0" wp14:anchorId="7856405E" wp14:editId="517D221F">
            <wp:extent cx="5943600" cy="3148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48330"/>
                    </a:xfrm>
                    <a:prstGeom prst="rect">
                      <a:avLst/>
                    </a:prstGeom>
                  </pic:spPr>
                </pic:pic>
              </a:graphicData>
            </a:graphic>
          </wp:inline>
        </w:drawing>
      </w:r>
    </w:p>
    <w:p w:rsidR="00457FF2" w:rsidRDefault="00A12EC2" w:rsidP="00BB352C">
      <w:pPr>
        <w:pStyle w:val="NoSpacing"/>
      </w:pPr>
      <w:r>
        <w:rPr>
          <w:noProof/>
        </w:rPr>
        <mc:AlternateContent>
          <mc:Choice Requires="wps">
            <w:drawing>
              <wp:anchor distT="0" distB="0" distL="114300" distR="114300" simplePos="0" relativeHeight="251667456" behindDoc="0" locked="0" layoutInCell="1" allowOverlap="1">
                <wp:simplePos x="0" y="0"/>
                <wp:positionH relativeFrom="column">
                  <wp:posOffset>3819525</wp:posOffset>
                </wp:positionH>
                <wp:positionV relativeFrom="paragraph">
                  <wp:posOffset>3025775</wp:posOffset>
                </wp:positionV>
                <wp:extent cx="1019175" cy="0"/>
                <wp:effectExtent l="38100" t="76200" r="0" b="95250"/>
                <wp:wrapNone/>
                <wp:docPr id="42" name="Straight Arrow Connector 42"/>
                <wp:cNvGraphicFramePr/>
                <a:graphic xmlns:a="http://schemas.openxmlformats.org/drawingml/2006/main">
                  <a:graphicData uri="http://schemas.microsoft.com/office/word/2010/wordprocessingShape">
                    <wps:wsp>
                      <wps:cNvCnPr/>
                      <wps:spPr>
                        <a:xfrm flipH="1">
                          <a:off x="0" y="0"/>
                          <a:ext cx="10191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3247C" id="Straight Arrow Connector 42" o:spid="_x0000_s1026" type="#_x0000_t32" style="position:absolute;margin-left:300.75pt;margin-top:238.25pt;width:80.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z+7QEAAEAEAAAOAAAAZHJzL2Uyb0RvYy54bWysU9uO0zAQfUfiHyy/s0kqrlXTFepSeEBQ&#10;7cIHuM44seSbxqZp/56xk4arhEDkwfLYc87MORlvbs/WsBNg1N61vLmpOQMnfadd3/LPn/ZPXnIW&#10;k3CdMN5Byy8Q+e328aPNGNaw8oM3HSAjEhfXY2j5kFJYV1WUA1gRb3wAR5fKoxWJQuyrDsVI7NZU&#10;q7p+Xo0eu4BeQox0ejdd8m3hVwpk+qhUhMRMy6m3VFYs6zGv1XYj1j2KMGg5tyH+oQsrtKOiC9Wd&#10;SIJ9Qf0LldUSffQq3UhvK6+UllA0kJqm/knNwyACFC1kTgyLTfH/0coPpwMy3bX86YozJyz9o4eE&#10;QvdDYq8R/ch23jny0SOjFPJrDHFNsJ074BzFcMAs/qzQMmV0eEejUOwggexc3L4sbsM5MUmHTd28&#10;al4840xe76qJIlMFjOkteMvypuVxbmnpZaIXp/cxURMEvAIy2Li8Rm90t9fGlAD7484gOwkahP2+&#10;pi9rIeAPaUlo88Z1LF0CGZFQC9cbmDMzbZXVT3rLLl0MTCXvQZGPWVdRXiYYlpJCSnCpWZgoO8MU&#10;tbcA6z8D5/wMhTLdfwNeEKWyd2kBW+08/q56Ol9bVlP+1YFJd7bg6LtLmYRiDY1pcXV+UvkdfB8X&#10;+LeHv/0KAAD//wMAUEsDBBQABgAIAAAAIQD+oOcM3wAAAAsBAAAPAAAAZHJzL2Rvd25yZXYueG1s&#10;TI9BT8MwDIXvSPyHyEjcWLIBGSpNJ5iGxAEhUXbYMWtMW2icqsm6wq/HSEhws/2enr+XrybfiRGH&#10;2AYyMJ8pEEhVcC3VBravDxc3IGKy5GwXCA18YoRVcXqS28yFI73gWKZacAjFzBpoUuozKWPVoLdx&#10;Fnok1t7C4G3idailG+yRw30nF0pp6W1L/KGxPa4brD7KgzdwP270xj9+bdX7084/u8uSdrg25vxs&#10;ursFkXBKf2b4wWd0KJhpHw7kougMaDW/ZquBq6XmgR1LveB2+9+LLHL5v0PxDQAA//8DAFBLAQIt&#10;ABQABgAIAAAAIQC2gziS/gAAAOEBAAATAAAAAAAAAAAAAAAAAAAAAABbQ29udGVudF9UeXBlc10u&#10;eG1sUEsBAi0AFAAGAAgAAAAhADj9If/WAAAAlAEAAAsAAAAAAAAAAAAAAAAALwEAAF9yZWxzLy5y&#10;ZWxzUEsBAi0AFAAGAAgAAAAhABsZDP7tAQAAQAQAAA4AAAAAAAAAAAAAAAAALgIAAGRycy9lMm9E&#10;b2MueG1sUEsBAi0AFAAGAAgAAAAhAP6g5wzfAAAACwEAAA8AAAAAAAAAAAAAAAAARwQAAGRycy9k&#10;b3ducmV2LnhtbFBLBQYAAAAABAAEAPMAAABTBQAAAAA=&#10;" strokecolor="red" strokeweight=".5pt">
                <v:stroke endarrow="block" joinstyle="miter"/>
              </v:shape>
            </w:pict>
          </mc:Fallback>
        </mc:AlternateContent>
      </w:r>
      <w:r w:rsidR="00457FF2">
        <w:rPr>
          <w:noProof/>
        </w:rPr>
        <w:drawing>
          <wp:inline distT="0" distB="0" distL="0" distR="0" wp14:anchorId="50D7325F" wp14:editId="7ACE9CC4">
            <wp:extent cx="5943600" cy="31553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55315"/>
                    </a:xfrm>
                    <a:prstGeom prst="rect">
                      <a:avLst/>
                    </a:prstGeom>
                  </pic:spPr>
                </pic:pic>
              </a:graphicData>
            </a:graphic>
          </wp:inline>
        </w:drawing>
      </w: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A12EC2" w:rsidRDefault="00A12EC2" w:rsidP="00BB352C">
      <w:pPr>
        <w:pStyle w:val="NoSpacing"/>
      </w:pPr>
    </w:p>
    <w:p w:rsidR="00C77346" w:rsidRDefault="00A12EC2" w:rsidP="00BB352C">
      <w:pPr>
        <w:pStyle w:val="NoSpacing"/>
      </w:pPr>
      <w:r>
        <w:lastRenderedPageBreak/>
        <w:t xml:space="preserve">Scroll through the checkout page to review your order and shipping address, then </w:t>
      </w:r>
      <w:proofErr w:type="gramStart"/>
      <w:r>
        <w:t>Submit</w:t>
      </w:r>
      <w:proofErr w:type="gramEnd"/>
      <w:r>
        <w:t xml:space="preserve"> your order.</w:t>
      </w:r>
      <w:r w:rsidR="00457FF2">
        <w:rPr>
          <w:noProof/>
        </w:rPr>
        <w:drawing>
          <wp:inline distT="0" distB="0" distL="0" distR="0" wp14:anchorId="0882FAD7" wp14:editId="2FB912A0">
            <wp:extent cx="5943600" cy="31356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35630"/>
                    </a:xfrm>
                    <a:prstGeom prst="rect">
                      <a:avLst/>
                    </a:prstGeom>
                  </pic:spPr>
                </pic:pic>
              </a:graphicData>
            </a:graphic>
          </wp:inline>
        </w:drawing>
      </w:r>
    </w:p>
    <w:p w:rsidR="00457FF2" w:rsidRDefault="00457FF2" w:rsidP="00BB352C">
      <w:pPr>
        <w:pStyle w:val="NoSpacing"/>
      </w:pPr>
    </w:p>
    <w:p w:rsidR="00457FF2" w:rsidRDefault="00A12EC2" w:rsidP="00BB352C">
      <w:pPr>
        <w:pStyle w:val="NoSpacing"/>
      </w:pPr>
      <w:r>
        <w:rPr>
          <w:noProof/>
        </w:rPr>
        <mc:AlternateContent>
          <mc:Choice Requires="wps">
            <w:drawing>
              <wp:anchor distT="0" distB="0" distL="114300" distR="114300" simplePos="0" relativeHeight="251668480" behindDoc="0" locked="0" layoutInCell="1" allowOverlap="1">
                <wp:simplePos x="0" y="0"/>
                <wp:positionH relativeFrom="column">
                  <wp:posOffset>3876675</wp:posOffset>
                </wp:positionH>
                <wp:positionV relativeFrom="paragraph">
                  <wp:posOffset>2754630</wp:posOffset>
                </wp:positionV>
                <wp:extent cx="657225" cy="9525"/>
                <wp:effectExtent l="19050" t="57150" r="0" b="85725"/>
                <wp:wrapNone/>
                <wp:docPr id="43" name="Straight Arrow Connector 43"/>
                <wp:cNvGraphicFramePr/>
                <a:graphic xmlns:a="http://schemas.openxmlformats.org/drawingml/2006/main">
                  <a:graphicData uri="http://schemas.microsoft.com/office/word/2010/wordprocessingShape">
                    <wps:wsp>
                      <wps:cNvCnPr/>
                      <wps:spPr>
                        <a:xfrm flipH="1">
                          <a:off x="0" y="0"/>
                          <a:ext cx="6572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AFC3A" id="Straight Arrow Connector 43" o:spid="_x0000_s1026" type="#_x0000_t32" style="position:absolute;margin-left:305.25pt;margin-top:216.9pt;width:51.75pt;height:.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JQ8gEAAEIEAAAOAAAAZHJzL2Uyb0RvYy54bWysU9uO0zAQfUfiHyy/06SFLlBtukJdCg8I&#10;KhY+wHXGiSXfNDZN+/eMnTRchQQiD5bHnnNmzsn49u5sDTsBRu1dw5eLmjNw0rfadQ3//Gn/5AVn&#10;MQnXCuMdNPwCkd9tHz+6HcIGVr73pgVkROLiZggN71MKm6qKsgcr4sIHcHSpPFqRKMSualEMxG5N&#10;tarrm2rw2Ab0EmKk0/vxkm8Lv1Ig0welIiRmGk69pbJiWY95rba3YtOhCL2WUxviH7qwQjsqOlPd&#10;iyTYF9S/UFkt0Uev0kJ6W3mltISigdQs65/UPPQiQNFC5sQw2xT/H618fzog023Dnz3lzAlL/+gh&#10;odBdn9grRD+wnXeOfPTIKIX8GkLcEGznDjhFMRwwiz8rtEwZHd7SKBQ7SCA7F7cvs9twTkzS4c36&#10;+Wq15kzS1cs17YitGkkyWcCY3oC3LG8aHqem5m7GAuL0LqYReAVksHF5jd7odq+NKQF2x51BdhI0&#10;Cvt9Td9U8Ye0JLR57VqWLoGsSKiF6wxMmZm2yvpHxWWXLgbGkh9BkZOkbGytzDDMJYWU4NJyZqLs&#10;DFPU3gysi2l/BE75GQplvv8GPCNKZe/SDLbaefxd9XS+tqzG/KsDo+5swdG3lzILxRoa1PIfp0eV&#10;X8L3cYF/e/rbrwAAAP//AwBQSwMEFAAGAAgAAAAhABa4iFnhAAAACwEAAA8AAABkcnMvZG93bnJl&#10;di54bWxMj8FOwzAMhu9IvENkJG4sLd3K1DWdYBoSBzSJssOOWWPaQuNUTdYVnh7vBEfbn35/f76e&#10;bCdGHHzrSEE8i0AgVc60VCvYvz/fLUH4oMnozhEq+EYP6+L6KteZcWd6w7EMteAQ8plW0ITQZ1L6&#10;qkGr/cz1SHz7cIPVgcehlmbQZw63nbyPolRa3RJ/aHSPmwarr/JkFTyN23RrX3720efrwe5MUtIB&#10;N0rd3kyPKxABp/AHw0Wf1aFgp6M7kfGiU5DG0YJRBfMk4Q5MPMRzbne8bBYJyCKX/zsUvwAAAP//&#10;AwBQSwECLQAUAAYACAAAACEAtoM4kv4AAADhAQAAEwAAAAAAAAAAAAAAAAAAAAAAW0NvbnRlbnRf&#10;VHlwZXNdLnhtbFBLAQItABQABgAIAAAAIQA4/SH/1gAAAJQBAAALAAAAAAAAAAAAAAAAAC8BAABf&#10;cmVscy8ucmVsc1BLAQItABQABgAIAAAAIQCvImJQ8gEAAEIEAAAOAAAAAAAAAAAAAAAAAC4CAABk&#10;cnMvZTJvRG9jLnhtbFBLAQItABQABgAIAAAAIQAWuIhZ4QAAAAsBAAAPAAAAAAAAAAAAAAAAAEwE&#10;AABkcnMvZG93bnJldi54bWxQSwUGAAAAAAQABADzAAAAWgUAAAAA&#10;" strokecolor="red" strokeweight=".5pt">
                <v:stroke endarrow="block" joinstyle="miter"/>
              </v:shape>
            </w:pict>
          </mc:Fallback>
        </mc:AlternateContent>
      </w:r>
      <w:r w:rsidR="00457FF2">
        <w:rPr>
          <w:noProof/>
        </w:rPr>
        <w:drawing>
          <wp:inline distT="0" distB="0" distL="0" distR="0" wp14:anchorId="2CD322B3" wp14:editId="61F24CB9">
            <wp:extent cx="5943600" cy="314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3885"/>
                    </a:xfrm>
                    <a:prstGeom prst="rect">
                      <a:avLst/>
                    </a:prstGeom>
                  </pic:spPr>
                </pic:pic>
              </a:graphicData>
            </a:graphic>
          </wp:inline>
        </w:drawing>
      </w:r>
    </w:p>
    <w:p w:rsidR="00457FF2" w:rsidRDefault="00457FF2"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p>
    <w:p w:rsidR="007A31EA" w:rsidRDefault="007A31EA" w:rsidP="00BB352C">
      <w:pPr>
        <w:pStyle w:val="NoSpacing"/>
      </w:pPr>
      <w:r>
        <w:lastRenderedPageBreak/>
        <w:t>Below is your order confirmation, you will also receive an order confirmation email.</w:t>
      </w:r>
    </w:p>
    <w:p w:rsidR="00457FF2" w:rsidRDefault="00457FF2" w:rsidP="00BB352C">
      <w:pPr>
        <w:pStyle w:val="NoSpacing"/>
      </w:pPr>
      <w:r>
        <w:rPr>
          <w:noProof/>
        </w:rPr>
        <w:drawing>
          <wp:inline distT="0" distB="0" distL="0" distR="0" wp14:anchorId="073479B2" wp14:editId="794689B4">
            <wp:extent cx="5943600" cy="3159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59760"/>
                    </a:xfrm>
                    <a:prstGeom prst="rect">
                      <a:avLst/>
                    </a:prstGeom>
                  </pic:spPr>
                </pic:pic>
              </a:graphicData>
            </a:graphic>
          </wp:inline>
        </w:drawing>
      </w:r>
    </w:p>
    <w:p w:rsidR="007A31EA" w:rsidRDefault="007A31EA" w:rsidP="00BB352C">
      <w:pPr>
        <w:pStyle w:val="NoSpacing"/>
      </w:pPr>
    </w:p>
    <w:p w:rsidR="00457FF2" w:rsidRDefault="00457FF2" w:rsidP="00BB352C">
      <w:pPr>
        <w:pStyle w:val="NoSpacing"/>
      </w:pPr>
    </w:p>
    <w:p w:rsidR="007A31EA" w:rsidRDefault="007A31EA" w:rsidP="00BB352C">
      <w:pPr>
        <w:pStyle w:val="NoSpacing"/>
      </w:pPr>
      <w:r>
        <w:t>Next, let’s order your Boots or Shoes. You are only permitted one boot or shoe.</w:t>
      </w:r>
    </w:p>
    <w:p w:rsidR="00457FF2" w:rsidRDefault="007A31EA" w:rsidP="00BB352C">
      <w:pPr>
        <w:pStyle w:val="NoSpacing"/>
      </w:pPr>
      <w:r>
        <w:rPr>
          <w:noProof/>
        </w:rPr>
        <mc:AlternateContent>
          <mc:Choice Requires="wps">
            <w:drawing>
              <wp:anchor distT="0" distB="0" distL="114300" distR="114300" simplePos="0" relativeHeight="251669504" behindDoc="0" locked="0" layoutInCell="1" allowOverlap="1">
                <wp:simplePos x="0" y="0"/>
                <wp:positionH relativeFrom="column">
                  <wp:posOffset>2943225</wp:posOffset>
                </wp:positionH>
                <wp:positionV relativeFrom="paragraph">
                  <wp:posOffset>2242185</wp:posOffset>
                </wp:positionV>
                <wp:extent cx="2847975" cy="619125"/>
                <wp:effectExtent l="0" t="0" r="28575" b="28575"/>
                <wp:wrapNone/>
                <wp:docPr id="44" name="Oval 44"/>
                <wp:cNvGraphicFramePr/>
                <a:graphic xmlns:a="http://schemas.openxmlformats.org/drawingml/2006/main">
                  <a:graphicData uri="http://schemas.microsoft.com/office/word/2010/wordprocessingShape">
                    <wps:wsp>
                      <wps:cNvSpPr/>
                      <wps:spPr>
                        <a:xfrm>
                          <a:off x="0" y="0"/>
                          <a:ext cx="284797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CA7539" id="Oval 44" o:spid="_x0000_s1026" style="position:absolute;margin-left:231.75pt;margin-top:176.55pt;width:224.25pt;height:4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YtlAIAAIUFAAAOAAAAZHJzL2Uyb0RvYy54bWysVE1v2zAMvQ/YfxB0Xx0HST+MOkXQIsOA&#10;oi3WDj0rspQIkEVNUuJkv36UZLvBWuwwLAeFFMlHPZrk9c2h1WQvnFdgalqeTSgRhkOjzKamP15W&#10;Xy4p8YGZhmkwoqZH4enN4vOn685WYgpb0I1wBEGMrzpb020ItioKz7eiZf4MrDBolOBaFlB1m6Jx&#10;rEP0VhfTyeS86MA11gEX3uPtXTbSRcKXUvDwKKUXgeia4ttCOl061/EsFtes2jhmt4r3z2D/8IqW&#10;KYNJR6g7FhjZOfUOqlXcgQcZzji0BUipuEgckE05+YPN85ZZkbhgcbwdy+T/Hyx/2D85opqazmaU&#10;GNbiN3rcM01Qxdp01lfo8myfXK95FCPRg3Rt/EcK5JDqeRzrKQ6BcLycXs4uri7mlHC0nZdX5XQe&#10;QYu3aOt8+CqgJVGoqdBaWR8ps4rt733I3oNXvDawUlrjPau0iacHrZp4lxS3Wd9qR5BBTVerCf76&#10;jCdumD+GFpFcppOkcNQiw34XEksSCaSXpGYUIyzjXJhQZtOWNSJnm58mi+0bIxJZbRAwIkt85Yjd&#10;AwyeGWTAzrx7/xgqUi+PwZO/PSwHjxEpM5gwBrfKgPsIQCOrPnP2H4qUSxOrtIbmiA3jIE+St3yl&#10;8NPdMx+emMPRwSHDdRAe8ZAauppCL1GyBffro/vojx2NVko6HMWa+p875gQl+pvBXr8qZ7M4u0mZ&#10;zS+mqLhTy/rUYnbtLeDXL3HxWJ7E6B/0IEoH7StujWXMiiZmOOauKQ9uUG5DXhG4d7hYLpMbzqtl&#10;4d48Wx7BY1VjX74cXpmzff8G7PwHGMb2XQ9n3xhpYLkLIFVq8Le69vXGWU+N0++luExO9eT1tj0X&#10;vwEAAP//AwBQSwMEFAAGAAgAAAAhAIb9WnDeAAAACwEAAA8AAABkcnMvZG93bnJldi54bWxMj8FO&#10;wzAQRO9I/IO1SFwQddIQqw1xqgqpB45tkbi68ZJE2Osodtv071lOcFzN0+ybejN7Jy44xSGQhnyR&#10;gUBqgx2o0/Bx3D2vQMRkyBoXCDXcMMKmub+rTWXDlfZ4OaROcAnFymjoUxorKWPbozdxEUYkzr7C&#10;5E3ic+qkncyVy72TyyxT0puB+ENvRnzrsf0+nL2G7U0mt4/r3ZNVpFT6jO/GrbR+fJi3ryASzukP&#10;hl99VoeGnU7hTDYKp+FFFSWjGoqyyEEwsc6XvO7EUZkpkE0t/29ofgAAAP//AwBQSwECLQAUAAYA&#10;CAAAACEAtoM4kv4AAADhAQAAEwAAAAAAAAAAAAAAAAAAAAAAW0NvbnRlbnRfVHlwZXNdLnhtbFBL&#10;AQItABQABgAIAAAAIQA4/SH/1gAAAJQBAAALAAAAAAAAAAAAAAAAAC8BAABfcmVscy8ucmVsc1BL&#10;AQItABQABgAIAAAAIQAoaWYtlAIAAIUFAAAOAAAAAAAAAAAAAAAAAC4CAABkcnMvZTJvRG9jLnht&#10;bFBLAQItABQABgAIAAAAIQCG/Vpw3gAAAAsBAAAPAAAAAAAAAAAAAAAAAO4EAABkcnMvZG93bnJl&#10;di54bWxQSwUGAAAAAAQABADzAAAA+QUAAAAA&#10;" filled="f" strokecolor="red" strokeweight="1pt">
                <v:stroke joinstyle="miter"/>
              </v:oval>
            </w:pict>
          </mc:Fallback>
        </mc:AlternateContent>
      </w:r>
      <w:r w:rsidR="00457FF2">
        <w:rPr>
          <w:noProof/>
        </w:rPr>
        <w:drawing>
          <wp:inline distT="0" distB="0" distL="0" distR="0" wp14:anchorId="45F8E14F" wp14:editId="0FDB0551">
            <wp:extent cx="5943600" cy="3190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90240"/>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r>
        <w:lastRenderedPageBreak/>
        <w:t>Select Shop Catalog</w:t>
      </w:r>
    </w:p>
    <w:p w:rsidR="00457FF2" w:rsidRDefault="00AE3A51" w:rsidP="00BB352C">
      <w:pPr>
        <w:pStyle w:val="NoSpacing"/>
      </w:pPr>
      <w:r>
        <w:rPr>
          <w:noProof/>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1810385</wp:posOffset>
                </wp:positionV>
                <wp:extent cx="1647825" cy="333375"/>
                <wp:effectExtent l="0" t="0" r="28575" b="28575"/>
                <wp:wrapNone/>
                <wp:docPr id="45" name="Oval 45"/>
                <wp:cNvGraphicFramePr/>
                <a:graphic xmlns:a="http://schemas.openxmlformats.org/drawingml/2006/main">
                  <a:graphicData uri="http://schemas.microsoft.com/office/word/2010/wordprocessingShape">
                    <wps:wsp>
                      <wps:cNvSpPr/>
                      <wps:spPr>
                        <a:xfrm>
                          <a:off x="0" y="0"/>
                          <a:ext cx="16478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CA3CD" id="Oval 45" o:spid="_x0000_s1026" style="position:absolute;margin-left:117.75pt;margin-top:142.55pt;width:129.7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SlAIAAIUFAAAOAAAAZHJzL2Uyb0RvYy54bWysVEtv2zAMvg/YfxB0X51k6WNBnCJIkWFA&#10;0QZrh54VWYoFSKImKXGyXz9KfjRYix2G+SCTIvnxIZLz26PR5CB8UGBLOr4YUSIsh0rZXUl/PK8/&#10;3VASIrMV02BFSU8i0NvFxw/zxs3EBGrQlfAEQWyYNa6kdYxuVhSB18KwcAFOWBRK8IZFZP2uqDxr&#10;EN3oYjIaXRUN+Mp54CIEvL1rhXSR8aUUPD5KGUQkuqQYW8ynz+c2ncVizmY7z1yteBcG+4coDFMW&#10;nQ5QdywysvfqDZRR3EMAGS84mAKkVFzkHDCb8eiPbJ5q5kTOBYsT3FCm8P9g+cNh44mqSjq9pMQy&#10;g2/0eGCaIIu1aVyYocqT2/iOC0imRI/Sm/THFMgx1/M01FMcI+F4Ob6aXt9MEJej7DN+1xm0eLV2&#10;PsSvAgxJREmF1sqFlDKbscN9iOgUtXutdG1hrbTOz6ZtugigVZXuMuN325X2BDMo6Xo9wi+lgRhn&#10;asgl0yIl16aTqXjSImFo+11ILAkmMMmR5GYUAyzjXNg4bkU1q0Tr7fLcWWrfZJFdZ8CELDHKAbsD&#10;6DVbkB67jbnTT6Yi9/JgPPpbYK3xYJE9g42DsVEW/HsAGrPqPLf6fZHa0qQqbaE6YcN4aCcpOL5W&#10;+HT3LMQN8zg6OGS4DuIjHlJDU1LoKEpq8L/eu0/62NEopaTBUSxp+LlnXlCiv1ns9S/j6TTNbmam&#10;l9cTZPy5ZHsusXuzAnz9MS4exzOZ9KPuSenBvODWWCavKGKWo++S8uh7ZhXbFYF7h4vlMqvhvDoW&#10;7+2T4wk8VTX15fPxhXnX9W/Ezn+Afmzf9HCrmywtLPcRpMoN/lrXrt4467lxur2Ulsk5n7Vet+fi&#10;NwAAAP//AwBQSwMEFAAGAAgAAAAhACcQHfrfAAAACwEAAA8AAABkcnMvZG93bnJldi54bWxMj8FO&#10;wzAMhu9IvENkJC6IpVtp6ErTaULageMGElevCW1F4lRNtnVvjznBzZY//f7+ejN7J852ikMgDctF&#10;BsJSG8xAnYaP991jCSImJIMukNVwtRE2ze1NjZUJF9rb8yF1gkMoVqihT2mspIxtbz3GRRgt8e0r&#10;TB4Tr1MnzYQXDvdOrrJMSY8D8YceR/va2/b7cPIatleZ3D6udw9GkVLpM76hK7W+v5u3LyCSndMf&#10;DL/6rA4NOx3DiUwUTsMqLwpGeSiLJQgmntYFtztqyPNnBbKp5f8OzQ8AAAD//wMAUEsBAi0AFAAG&#10;AAgAAAAhALaDOJL+AAAA4QEAABMAAAAAAAAAAAAAAAAAAAAAAFtDb250ZW50X1R5cGVzXS54bWxQ&#10;SwECLQAUAAYACAAAACEAOP0h/9YAAACUAQAACwAAAAAAAAAAAAAAAAAvAQAAX3JlbHMvLnJlbHNQ&#10;SwECLQAUAAYACAAAACEARP3IkpQCAACFBQAADgAAAAAAAAAAAAAAAAAuAgAAZHJzL2Uyb0RvYy54&#10;bWxQSwECLQAUAAYACAAAACEAJxAd+t8AAAALAQAADwAAAAAAAAAAAAAAAADuBAAAZHJzL2Rvd25y&#10;ZXYueG1sUEsFBgAAAAAEAAQA8wAAAPoFAAAAAA==&#10;" filled="f" strokecolor="red" strokeweight="1pt">
                <v:stroke joinstyle="miter"/>
              </v:oval>
            </w:pict>
          </mc:Fallback>
        </mc:AlternateContent>
      </w:r>
      <w:r w:rsidR="00457FF2">
        <w:rPr>
          <w:noProof/>
        </w:rPr>
        <w:drawing>
          <wp:inline distT="0" distB="0" distL="0" distR="0" wp14:anchorId="1EBE8DCA" wp14:editId="58860E68">
            <wp:extent cx="5943600" cy="3141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41980"/>
                    </a:xfrm>
                    <a:prstGeom prst="rect">
                      <a:avLst/>
                    </a:prstGeom>
                  </pic:spPr>
                </pic:pic>
              </a:graphicData>
            </a:graphic>
          </wp:inline>
        </w:drawing>
      </w:r>
    </w:p>
    <w:p w:rsidR="00AE3A51" w:rsidRDefault="00AE3A51" w:rsidP="00BB352C">
      <w:pPr>
        <w:pStyle w:val="NoSpacing"/>
      </w:pPr>
    </w:p>
    <w:p w:rsidR="00AE3A51" w:rsidRDefault="00AE3A51" w:rsidP="00BB352C">
      <w:pPr>
        <w:pStyle w:val="NoSpacing"/>
      </w:pPr>
    </w:p>
    <w:p w:rsidR="00AE3A51" w:rsidRDefault="00AE3A51" w:rsidP="00BB352C">
      <w:pPr>
        <w:pStyle w:val="NoSpacing"/>
      </w:pPr>
      <w:r>
        <w:t>Choose the Boot or Shoe you wish to purchase</w:t>
      </w:r>
    </w:p>
    <w:p w:rsidR="00457FF2" w:rsidRDefault="00AE3A51" w:rsidP="00BB352C">
      <w:pPr>
        <w:pStyle w:val="NoSpacing"/>
      </w:pPr>
      <w:r>
        <w:rPr>
          <w:noProof/>
        </w:rPr>
        <mc:AlternateContent>
          <mc:Choice Requires="wps">
            <w:drawing>
              <wp:anchor distT="0" distB="0" distL="114300" distR="114300" simplePos="0" relativeHeight="251671552" behindDoc="0" locked="0" layoutInCell="1" allowOverlap="1">
                <wp:simplePos x="0" y="0"/>
                <wp:positionH relativeFrom="column">
                  <wp:posOffset>447674</wp:posOffset>
                </wp:positionH>
                <wp:positionV relativeFrom="paragraph">
                  <wp:posOffset>2213610</wp:posOffset>
                </wp:positionV>
                <wp:extent cx="1095375" cy="219075"/>
                <wp:effectExtent l="0" t="0" r="66675" b="85725"/>
                <wp:wrapNone/>
                <wp:docPr id="46" name="Straight Arrow Connector 46"/>
                <wp:cNvGraphicFramePr/>
                <a:graphic xmlns:a="http://schemas.openxmlformats.org/drawingml/2006/main">
                  <a:graphicData uri="http://schemas.microsoft.com/office/word/2010/wordprocessingShape">
                    <wps:wsp>
                      <wps:cNvCnPr/>
                      <wps:spPr>
                        <a:xfrm>
                          <a:off x="0" y="0"/>
                          <a:ext cx="10953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C2B8A" id="Straight Arrow Connector 46" o:spid="_x0000_s1026" type="#_x0000_t32" style="position:absolute;margin-left:35.25pt;margin-top:174.3pt;width:86.25pt;height:17.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oz7AEAADsEAAAOAAAAZHJzL2Uyb0RvYy54bWysU9uO0zAQfUfiHyy/0ySFXdio6Qp1KS8I&#10;qr18gOvYiSXfNDZN+veMnTTLTUIg8uD4MufMnOPx5nY0mpwEBOVsQ6tVSYmw3LXKdg19ety/ekdJ&#10;iMy2TDsrGnoWgd5uX77YDL4Wa9c73QogSGJDPfiG9jH6uigC74VhYeW8sHgoHRgWcQld0QIbkN3o&#10;Yl2W18XgoPXguAgBd++mQ7rN/FIKHr9IGUQkuqFYW8wj5PGYxmK7YXUHzPeKz2Wwf6jCMGUx6UJ1&#10;xyIjX0H9QmUUBxecjCvuTOGkVFxkDaimKn9S89AzL7IWNCf4xabw/2j559MBiGob+uaaEssM3tFD&#10;BKa6PpL3AG4gO2ct+uiAYAj6NfhQI2xnDzCvgj9AEj9KMOmPssiYPT4vHosxEo6bVXlz9frtFSUc&#10;z9bVTYlzpCme0R5C/CicIWnS0DBXs5RRZaPZ6VOIE/ACSKm1TWNwWrV7pXVeQHfcaSAnhj2w35f4&#10;zRl/CItM6Q+2JfHs0YMIitlOizky0RZJ+CQ1z+JZiynlvZBoYRKXS8vNK5aUjHNhY7UwYXSCSSxv&#10;AZZ/Bs7xCSpyY/8NeEHkzM7GBWyUdfC77HG8lCyn+IsDk+5kwdG159wE2Rrs0HyP82tKT+D7dYY/&#10;v/ntNwAAAP//AwBQSwMEFAAGAAgAAAAhAMsmDfzgAAAACgEAAA8AAABkcnMvZG93bnJldi54bWxM&#10;j01LxDAQhu+C/yGM4EXctNv9CLXpIoKiIIq7XrxNm9gUm6Q02W38944nPc7MwzvPW+2SHdhJT6H3&#10;TkK+yIBp13rVu07C++H+WgALEZ3CwTst4VsH2NXnZxWWys/uTZ/2sWMU4kKJEkyMY8l5aI22GBZ+&#10;1I5un36yGGmcOq4mnCncDnyZZRtusXf0weCo74xuv/ZHK+HJJJs3j+vnK/X68oEPs8A2CSkvL9Lt&#10;DbCoU/yD4Vef1KEmp8YfnQpskLDN1kRKKFZiA4yA5aqgcg1tRJEDryv+v0L9AwAA//8DAFBLAQIt&#10;ABQABgAIAAAAIQC2gziS/gAAAOEBAAATAAAAAAAAAAAAAAAAAAAAAABbQ29udGVudF9UeXBlc10u&#10;eG1sUEsBAi0AFAAGAAgAAAAhADj9If/WAAAAlAEAAAsAAAAAAAAAAAAAAAAALwEAAF9yZWxzLy5y&#10;ZWxzUEsBAi0AFAAGAAgAAAAhANnvCjPsAQAAOwQAAA4AAAAAAAAAAAAAAAAALgIAAGRycy9lMm9E&#10;b2MueG1sUEsBAi0AFAAGAAgAAAAhAMsmDfzgAAAACgEAAA8AAAAAAAAAAAAAAAAARgQAAGRycy9k&#10;b3ducmV2LnhtbFBLBQYAAAAABAAEAPMAAABTBQAAAAA=&#10;" strokecolor="red" strokeweight=".5pt">
                <v:stroke endarrow="block" joinstyle="miter"/>
              </v:shape>
            </w:pict>
          </mc:Fallback>
        </mc:AlternateContent>
      </w:r>
      <w:r w:rsidR="00457FF2">
        <w:rPr>
          <w:noProof/>
        </w:rPr>
        <w:drawing>
          <wp:inline distT="0" distB="0" distL="0" distR="0" wp14:anchorId="411B8AEA" wp14:editId="643771FF">
            <wp:extent cx="5943600" cy="3152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52775"/>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r>
        <w:lastRenderedPageBreak/>
        <w:t>Next you will see a close up picture of the boot / shoe, item description. You will want to select your size, and width (if applicable). Once you have selected your size and width you will be provided with an estimated order ship date.</w:t>
      </w:r>
    </w:p>
    <w:p w:rsidR="00457FF2" w:rsidRDefault="00457FF2" w:rsidP="00BB352C">
      <w:pPr>
        <w:pStyle w:val="NoSpacing"/>
      </w:pPr>
      <w:r>
        <w:rPr>
          <w:noProof/>
        </w:rPr>
        <w:drawing>
          <wp:inline distT="0" distB="0" distL="0" distR="0" wp14:anchorId="6F50CE80" wp14:editId="4905055E">
            <wp:extent cx="5943600" cy="31178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17850"/>
                    </a:xfrm>
                    <a:prstGeom prst="rect">
                      <a:avLst/>
                    </a:prstGeom>
                  </pic:spPr>
                </pic:pic>
              </a:graphicData>
            </a:graphic>
          </wp:inline>
        </w:drawing>
      </w:r>
    </w:p>
    <w:p w:rsidR="00457FF2" w:rsidRDefault="00457FF2" w:rsidP="00BB352C">
      <w:pPr>
        <w:pStyle w:val="NoSpacing"/>
      </w:pPr>
      <w:r>
        <w:rPr>
          <w:noProof/>
        </w:rPr>
        <w:drawing>
          <wp:inline distT="0" distB="0" distL="0" distR="0" wp14:anchorId="2B09CD0F" wp14:editId="3CF1083E">
            <wp:extent cx="5943600" cy="31375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37535"/>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r>
        <w:lastRenderedPageBreak/>
        <w:t>Select Add to My Cart</w:t>
      </w:r>
    </w:p>
    <w:p w:rsidR="00457FF2" w:rsidRDefault="00AE3A51" w:rsidP="00BB352C">
      <w:pPr>
        <w:pStyle w:val="NoSpacing"/>
      </w:pPr>
      <w:r>
        <w:rPr>
          <w:noProof/>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2124710</wp:posOffset>
                </wp:positionV>
                <wp:extent cx="828675" cy="38100"/>
                <wp:effectExtent l="0" t="38100" r="28575" b="95250"/>
                <wp:wrapNone/>
                <wp:docPr id="48" name="Straight Arrow Connector 48"/>
                <wp:cNvGraphicFramePr/>
                <a:graphic xmlns:a="http://schemas.openxmlformats.org/drawingml/2006/main">
                  <a:graphicData uri="http://schemas.microsoft.com/office/word/2010/wordprocessingShape">
                    <wps:wsp>
                      <wps:cNvCnPr/>
                      <wps:spPr>
                        <a:xfrm>
                          <a:off x="0" y="0"/>
                          <a:ext cx="828675" cy="3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73D46" id="Straight Arrow Connector 48" o:spid="_x0000_s1026" type="#_x0000_t32" style="position:absolute;margin-left:-36pt;margin-top:167.3pt;width:65.25pt;height: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r97gEAADkEAAAOAAAAZHJzL2Uyb0RvYy54bWysU9uO0zAQfUfiHyy/06QFlqpqukJdyguC&#10;1S58gOuME0u+aWya9u8ZO2mWm5BA5GHisefMzDkeb2/P1rATYNTeNXy5qDkDJ32rXdfwL58PL9ac&#10;xSRcK4x30PALRH67e/5sO4QNrHzvTQvIKImLmyE0vE8pbKoqyh6siAsfwNGh8mhFIhe7qkUxUHZr&#10;qlVd31SDxzaglxAj7d6Nh3xX8isFMn1SKkJipuHUWyoWiz1mW+22YtOhCL2WUxviH7qwQjsqOqe6&#10;E0mwr6h/SWW1RB+9SgvpbeWV0hIKB2KzrH9i89iLAIULiRPDLFP8f2nlx9M9Mt02/BXdlBOW7ugx&#10;odBdn9hbRD+wvXeOdPTIKIT0GkLcEGzv7nHyYrjHTP6s0OY/0WLnovFl1hjOiUnaXK/WN29ecybp&#10;6OV6WZcrqJ6wAWN6D96yvGh4nHqZm1gWmcXpQ0xUnYBXQC5sXLbRG90etDHFwe64N8hOgibgcKjp&#10;yyQI+ENYEtq8cy1Ll0AKJNTCdQamyJy2yrRHomWVLgbGkg+gSECiNrZWRhfmkkJKcGk5Z6LoDFPU&#10;3gysC6c/Aqf4DIUy1n8DnhGlsndpBlvtPP6uejpfW1Zj/FWBkXeW4OjbSxmBIg3NZ1F1ekv5AXzv&#10;F/jTi999AwAA//8DAFBLAwQUAAYACAAAACEAMaYx2+EAAAAKAQAADwAAAGRycy9kb3ducmV2Lnht&#10;bEyPT0vEMBDF74LfIYzgRXbT/dNaatNFBEVhUVy9eJs2sS02k9Jkt/HbO570+OY93vxeuYt2ECcz&#10;+d6RgtUyAWGocbqnVsH72/0iB+EDksbBkVHwbTzsqvOzEgvtZno1p0NoBZeQL1BBF8JYSOmbzlj0&#10;SzcaYu/TTRYDy6mVesKZy+0g10mSSYs98YcOR3PXmebrcLQKnrpoV/Vjur/SL88f+DDn2MRcqcuL&#10;eHsDIpgY/sLwi8/oUDFT7Y6kvRgULK7XvCUo2Gy2GQhOpHkKoubDNslAVqX8P6H6AQAA//8DAFBL&#10;AQItABQABgAIAAAAIQC2gziS/gAAAOEBAAATAAAAAAAAAAAAAAAAAAAAAABbQ29udGVudF9UeXBl&#10;c10ueG1sUEsBAi0AFAAGAAgAAAAhADj9If/WAAAAlAEAAAsAAAAAAAAAAAAAAAAALwEAAF9yZWxz&#10;Ly5yZWxzUEsBAi0AFAAGAAgAAAAhAHBMqv3uAQAAOQQAAA4AAAAAAAAAAAAAAAAALgIAAGRycy9l&#10;Mm9Eb2MueG1sUEsBAi0AFAAGAAgAAAAhADGmMdvhAAAACgEAAA8AAAAAAAAAAAAAAAAASAQAAGRy&#10;cy9kb3ducmV2LnhtbFBLBQYAAAAABAAEAPMAAABWBQAAAAA=&#10;" strokecolor="red" strokeweight=".5pt">
                <v:stroke endarrow="block" joinstyle="miter"/>
              </v:shape>
            </w:pict>
          </mc:Fallback>
        </mc:AlternateContent>
      </w:r>
      <w:r w:rsidR="00457FF2">
        <w:rPr>
          <w:noProof/>
        </w:rPr>
        <w:drawing>
          <wp:inline distT="0" distB="0" distL="0" distR="0" wp14:anchorId="6DA4B417" wp14:editId="0AADB1F5">
            <wp:extent cx="5943600" cy="30810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81020"/>
                    </a:xfrm>
                    <a:prstGeom prst="rect">
                      <a:avLst/>
                    </a:prstGeom>
                  </pic:spPr>
                </pic:pic>
              </a:graphicData>
            </a:graphic>
          </wp:inline>
        </w:drawing>
      </w:r>
    </w:p>
    <w:p w:rsidR="00AE3A51" w:rsidRDefault="00AE3A51" w:rsidP="00BB352C">
      <w:pPr>
        <w:pStyle w:val="NoSpacing"/>
      </w:pPr>
    </w:p>
    <w:p w:rsidR="00457FF2" w:rsidRDefault="00AE3A51" w:rsidP="00BB352C">
      <w:pPr>
        <w:pStyle w:val="NoSpacing"/>
      </w:pPr>
      <w:r>
        <w:t>Review your cart</w:t>
      </w:r>
    </w:p>
    <w:p w:rsidR="00457FF2" w:rsidRDefault="00457FF2" w:rsidP="00BB352C">
      <w:pPr>
        <w:pStyle w:val="NoSpacing"/>
      </w:pPr>
      <w:r>
        <w:rPr>
          <w:noProof/>
        </w:rPr>
        <w:drawing>
          <wp:inline distT="0" distB="0" distL="0" distR="0" wp14:anchorId="276E8E51" wp14:editId="52169EF0">
            <wp:extent cx="5943600" cy="3148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48330"/>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r>
        <w:lastRenderedPageBreak/>
        <w:t>Select Checkout</w:t>
      </w:r>
    </w:p>
    <w:p w:rsidR="00457FF2" w:rsidRDefault="00AE3A51" w:rsidP="00BB352C">
      <w:pPr>
        <w:pStyle w:val="NoSpacing"/>
      </w:pPr>
      <w:r>
        <w:rPr>
          <w:noProof/>
        </w:rPr>
        <mc:AlternateContent>
          <mc:Choice Requires="wps">
            <w:drawing>
              <wp:anchor distT="0" distB="0" distL="114300" distR="114300" simplePos="0" relativeHeight="251673600" behindDoc="0" locked="0" layoutInCell="1" allowOverlap="1">
                <wp:simplePos x="0" y="0"/>
                <wp:positionH relativeFrom="column">
                  <wp:posOffset>2933700</wp:posOffset>
                </wp:positionH>
                <wp:positionV relativeFrom="paragraph">
                  <wp:posOffset>2143760</wp:posOffset>
                </wp:positionV>
                <wp:extent cx="952500" cy="314325"/>
                <wp:effectExtent l="0" t="0" r="19050" b="28575"/>
                <wp:wrapNone/>
                <wp:docPr id="49" name="Oval 49"/>
                <wp:cNvGraphicFramePr/>
                <a:graphic xmlns:a="http://schemas.openxmlformats.org/drawingml/2006/main">
                  <a:graphicData uri="http://schemas.microsoft.com/office/word/2010/wordprocessingShape">
                    <wps:wsp>
                      <wps:cNvSpPr/>
                      <wps:spPr>
                        <a:xfrm>
                          <a:off x="0" y="0"/>
                          <a:ext cx="952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6BEF0" id="Oval 49" o:spid="_x0000_s1026" style="position:absolute;margin-left:231pt;margin-top:168.8pt;width: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oOlAIAAIQFAAAOAAAAZHJzL2Uyb0RvYy54bWysVMFu2zAMvQ/YPwi6r3bSZFuDOkXQIsOA&#10;oi3WDj0rshQLkEVNUuJkXz9Ksp1gHXYYloMiiuQjH03y+ubQarIXziswFZ1clJQIw6FWZlvR7y/r&#10;D58p8YGZmmkwoqJH4enN8v27684uxBQa0LVwBEGMX3S2ok0IdlEUnjeiZf4CrDColOBaFlB026J2&#10;rEP0VhfTsvxYdOBq64AL7/H1LivpMuFLKXh4lNKLQHRFMbeQTpfOTTyL5TVbbB2zjeJ9GuwfsmiZ&#10;Mhh0hLpjgZGdU2+gWsUdeJDhgkNbgJSKi8QB2UzK39g8N8yKxAWL4+1YJv//YPnD/skRVVd0dkWJ&#10;YS1+o8c90wRFrE1n/QJNnu2T6yWP10j0IF0b/5ECOaR6Hsd6ikMgHB+v5tN5iVXnqLqczC6n84hZ&#10;nJyt8+GLgJbES0WF1sr6yJgt2P7eh2w9WMVnA2ulNb6zhTbx9KBVHd+S4LabW+0IEqjoel3ir494&#10;Zobxo2sRuWU26RaOWmTYb0JiRTD/acok9aIYYRnnwoRJVjWsFjkaEj0Fi90bPRJZbRAwIkvMcsTu&#10;AQbLDDJgZ969fXQVqZVH5/JviWXn0SNFBhNG51YZcH8C0Miqj5zthyLl0sQqbaA+Yr84yIPkLV8r&#10;/HT3zIcn5nBy8GvjNgiPeEgNXUWhv1HSgPv5p/dojw2NWko6nMSK+h875gQl+qvBVr+azGZxdJMw&#10;m3+aouDONZtzjdm1t4Bff4J7x/J0jfZBD1fpoH3FpbGKUVHFDMfYFeXBDcJtyBsC1w4Xq1Uyw3G1&#10;LNybZ8sjeKxq7MuXwytztu/fgI3/AMPUvunhbBs9Dax2AaRKDX6qa19vHPXUOP1airvkXE5Wp+W5&#10;/AUAAP//AwBQSwMEFAAGAAgAAAAhACrvgmjdAAAACwEAAA8AAABkcnMvZG93bnJldi54bWxMj8Fu&#10;wjAQRO+V+g/WVuqlKk6gMmmIg1AlDj0ClXo1sUmi2usoXiD8fZdTe9zZ0cybaj0FLy5uTH1EDfks&#10;A+GwibbHVsPXYftagEhk0Bof0Wm4uQTr+vGhMqWNV9y5y55awSGYSqOhIxpKKVPTuWDSLA4O+XeK&#10;YzDE59hKO5orhwcv51mmZDA9ckNnBvfRueZnfw4aNjdJfpfety9WoVL0nT6NL7R+fpo2KxDkJvoz&#10;wx2f0aFmpmM8o03Ca3hTc95CGhaLpQLBDpXflSMrxTIHWVfy/4b6FwAA//8DAFBLAQItABQABgAI&#10;AAAAIQC2gziS/gAAAOEBAAATAAAAAAAAAAAAAAAAAAAAAABbQ29udGVudF9UeXBlc10ueG1sUEsB&#10;Ai0AFAAGAAgAAAAhADj9If/WAAAAlAEAAAsAAAAAAAAAAAAAAAAALwEAAF9yZWxzLy5yZWxzUEsB&#10;Ai0AFAAGAAgAAAAhAC+9ug6UAgAAhAUAAA4AAAAAAAAAAAAAAAAALgIAAGRycy9lMm9Eb2MueG1s&#10;UEsBAi0AFAAGAAgAAAAhACrvgmjdAAAACwEAAA8AAAAAAAAAAAAAAAAA7gQAAGRycy9kb3ducmV2&#10;LnhtbFBLBQYAAAAABAAEAPMAAAD4BQAAAAA=&#10;" filled="f" strokecolor="red" strokeweight="1pt">
                <v:stroke joinstyle="miter"/>
              </v:oval>
            </w:pict>
          </mc:Fallback>
        </mc:AlternateContent>
      </w:r>
      <w:r w:rsidR="00457FF2">
        <w:rPr>
          <w:noProof/>
        </w:rPr>
        <w:drawing>
          <wp:inline distT="0" distB="0" distL="0" distR="0" wp14:anchorId="2E80EA5A" wp14:editId="1D5A452E">
            <wp:extent cx="5943600" cy="3134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34995"/>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r>
        <w:t>Enter your shipping address and select Continue</w:t>
      </w:r>
    </w:p>
    <w:p w:rsidR="00457FF2" w:rsidRDefault="00AE3A51" w:rsidP="00BB352C">
      <w:pPr>
        <w:pStyle w:val="NoSpacing"/>
      </w:pPr>
      <w:r>
        <w:rPr>
          <w:noProof/>
        </w:rPr>
        <mc:AlternateContent>
          <mc:Choice Requires="wps">
            <w:drawing>
              <wp:anchor distT="0" distB="0" distL="114300" distR="114300" simplePos="0" relativeHeight="251674624" behindDoc="0" locked="0" layoutInCell="1" allowOverlap="1">
                <wp:simplePos x="0" y="0"/>
                <wp:positionH relativeFrom="column">
                  <wp:posOffset>2390775</wp:posOffset>
                </wp:positionH>
                <wp:positionV relativeFrom="paragraph">
                  <wp:posOffset>2879090</wp:posOffset>
                </wp:positionV>
                <wp:extent cx="1524000" cy="485775"/>
                <wp:effectExtent l="0" t="0" r="19050" b="28575"/>
                <wp:wrapNone/>
                <wp:docPr id="50" name="Oval 50"/>
                <wp:cNvGraphicFramePr/>
                <a:graphic xmlns:a="http://schemas.openxmlformats.org/drawingml/2006/main">
                  <a:graphicData uri="http://schemas.microsoft.com/office/word/2010/wordprocessingShape">
                    <wps:wsp>
                      <wps:cNvSpPr/>
                      <wps:spPr>
                        <a:xfrm>
                          <a:off x="0" y="0"/>
                          <a:ext cx="15240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D0CAD" id="Oval 50" o:spid="_x0000_s1026" style="position:absolute;margin-left:188.25pt;margin-top:226.7pt;width:120pt;height:3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L1kwIAAIUFAAAOAAAAZHJzL2Uyb0RvYy54bWysVMFu2zAMvQ/YPwi6r3aCZO2MOkXQIsOA&#10;oi2WDj0rshQLkEVNUuJkXz9KctxgLXYYdpFFkXzko0le3xw6TfbCeQWmppOLkhJhODTKbGv643n1&#10;6YoSH5hpmAYjanoUnt4sPn647m0lptCCboQjCGJ81duatiHYqig8b0XH/AVYYVApwXUsoOi2ReNY&#10;j+idLqZl+bnowTXWARfe4+tdVtJFwpdS8PAopReB6JpibiGdLp2beBaLa1ZtHbOt4kMa7B+y6Jgy&#10;GHSEumOBkZ1Tb6A6xR14kOGCQ1eAlIqLxAHZTMo/2KxbZkXigsXxdiyT/3+w/GH/5IhqajrH8hjW&#10;4T963DNNUMTa9NZXaLK2T26QPF4j0YN0XfwiBXJI9TyO9RSHQDg+TubTWVkiLkfd7Gp+eTmPoMWr&#10;t3U+fBXQkXipqdBaWR8ps4rt733I1ier+GxgpbTGd1ZpE08PWjXxLQluu7nVjiCDmq5WGDzRwIhn&#10;ZihF1yKSy3TSLRy1yLDfhcSSIIFpyiQ1oxhhGefChElWtawROdr8PFhs3+iRyGqDgBFZYpYj9gBw&#10;sswgJ+zMe7CPriL18uhc/i2x7Dx6pMhgwujcKQPuPQCNrIbI2f5UpFyaWKUNNEdsGAd5krzlK4W/&#10;7p758MQcjg7+bVwH4REPqaGvKQw3Slpwv957j/bY0ailpMdRrKn/uWNOUKK/Gez1L5PZLM5uEmbz&#10;yykK7lyzOdeYXXcL+PcnuHgsT9doH/TpKh10L7g1ljEqqpjhGLumPLiTcBvyisC9w8VymcxwXi0L&#10;92ZteQSPVY19+Xx4Yc4O/Ruw8x/gNLZvejjbRk8Dy10AqVKDv9Z1qDfOemqcYS/FZXIuJ6vX7bn4&#10;DQAA//8DAFBLAwQUAAYACAAAACEAQ2ybnt4AAAALAQAADwAAAGRycy9kb3ducmV2LnhtbEyPTU/D&#10;MAyG70j8h8hIXBBL99GwlqbThLQDxw0krl5j2orEqZps6/492QmOth+9ft5qMzkrzjSG3rOG+SwD&#10;Qdx403Or4fNj97wGESKyQeuZNFwpwKa+v6uwNP7CezofYitSCIcSNXQxDqWUoenIYZj5gTjdvv3o&#10;MKZxbKUZ8ZLCnZWLLFPSYc/pQ4cDvXXU/BxOTsP2KqPdh2L3ZBQrFb/CO9q11o8P0/YVRKQp/sFw&#10;00/qUCenoz+xCcJqWL6oPKEaVvlyBSIRan7bHDXki6IAWVfyf4f6FwAA//8DAFBLAQItABQABgAI&#10;AAAAIQC2gziS/gAAAOEBAAATAAAAAAAAAAAAAAAAAAAAAABbQ29udGVudF9UeXBlc10ueG1sUEsB&#10;Ai0AFAAGAAgAAAAhADj9If/WAAAAlAEAAAsAAAAAAAAAAAAAAAAALwEAAF9yZWxzLy5yZWxzUEsB&#10;Ai0AFAAGAAgAAAAhAOefovWTAgAAhQUAAA4AAAAAAAAAAAAAAAAALgIAAGRycy9lMm9Eb2MueG1s&#10;UEsBAi0AFAAGAAgAAAAhAENsm57eAAAACwEAAA8AAAAAAAAAAAAAAAAA7QQAAGRycy9kb3ducmV2&#10;LnhtbFBLBQYAAAAABAAEAPMAAAD4BQAAAAA=&#10;" filled="f" strokecolor="red" strokeweight="1pt">
                <v:stroke joinstyle="miter"/>
              </v:oval>
            </w:pict>
          </mc:Fallback>
        </mc:AlternateContent>
      </w:r>
      <w:r w:rsidR="00457FF2">
        <w:rPr>
          <w:noProof/>
        </w:rPr>
        <w:drawing>
          <wp:inline distT="0" distB="0" distL="0" distR="0" wp14:anchorId="24556A43" wp14:editId="7C1AAEC6">
            <wp:extent cx="5943600" cy="3175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75000"/>
                    </a:xfrm>
                    <a:prstGeom prst="rect">
                      <a:avLst/>
                    </a:prstGeom>
                  </pic:spPr>
                </pic:pic>
              </a:graphicData>
            </a:graphic>
          </wp:inline>
        </w:drawing>
      </w:r>
    </w:p>
    <w:p w:rsidR="00457FF2" w:rsidRDefault="00457FF2"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p>
    <w:p w:rsidR="00AE3A51" w:rsidRDefault="00AE3A51" w:rsidP="00BB352C">
      <w:pPr>
        <w:pStyle w:val="NoSpacing"/>
      </w:pPr>
      <w:r>
        <w:lastRenderedPageBreak/>
        <w:t>Review your order and shipping address one last time, select submit order.</w:t>
      </w:r>
    </w:p>
    <w:p w:rsidR="00457FF2" w:rsidRDefault="00AE3A51" w:rsidP="00BB352C">
      <w:pPr>
        <w:pStyle w:val="NoSpacing"/>
      </w:pPr>
      <w:r>
        <w:rPr>
          <w:noProof/>
        </w:rPr>
        <mc:AlternateContent>
          <mc:Choice Requires="wps">
            <w:drawing>
              <wp:anchor distT="0" distB="0" distL="114300" distR="114300" simplePos="0" relativeHeight="251675648" behindDoc="0" locked="0" layoutInCell="1" allowOverlap="1">
                <wp:simplePos x="0" y="0"/>
                <wp:positionH relativeFrom="column">
                  <wp:posOffset>2343150</wp:posOffset>
                </wp:positionH>
                <wp:positionV relativeFrom="paragraph">
                  <wp:posOffset>2477135</wp:posOffset>
                </wp:positionV>
                <wp:extent cx="1571625" cy="514350"/>
                <wp:effectExtent l="0" t="0" r="28575" b="19050"/>
                <wp:wrapNone/>
                <wp:docPr id="51" name="Oval 51"/>
                <wp:cNvGraphicFramePr/>
                <a:graphic xmlns:a="http://schemas.openxmlformats.org/drawingml/2006/main">
                  <a:graphicData uri="http://schemas.microsoft.com/office/word/2010/wordprocessingShape">
                    <wps:wsp>
                      <wps:cNvSpPr/>
                      <wps:spPr>
                        <a:xfrm>
                          <a:off x="0" y="0"/>
                          <a:ext cx="15716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A2E8DA" id="Oval 51" o:spid="_x0000_s1026" style="position:absolute;margin-left:184.5pt;margin-top:195.05pt;width:123.7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SElQIAAIUFAAAOAAAAZHJzL2Uyb0RvYy54bWysVEtv2zAMvg/YfxB0XxxncbsFdYogRYYB&#10;RVu0HXpWZCkWIIuapMTJfv0o+dFgLXYYloMiiuTHhz/y6vrYaHIQziswJc0nU0qE4VApsyvpj+fN&#10;py+U+MBMxTQYUdKT8PR6+fHDVWsXYgY16Eo4giDGL1pb0joEu8gyz2vRMD8BKwwqJbiGBRTdLqsc&#10;axG90dlsOr3IWnCVdcCF9/h60ynpMuFLKXi4l9KLQHRJMbeQTpfObTyz5RVb7ByzteJ9GuwfsmiY&#10;Mhh0hLphgZG9U2+gGsUdeJBhwqHJQErFRaoBq8mnf1TzVDMrUi3YHG/HNvn/B8vvDg+OqKqkRU6J&#10;YQ1+o/sD0wRF7E1r/QJNnuyD6yWP11joUbom/mMJ5Jj6eRr7KY6BcHzMi8v8YlZQwlFX5PPPRWp4&#10;9uptnQ/fBDQkXkoqtFbWx5LZgh1ufcCgaD1YxWcDG6V1+mzaxAcPWlXxLQlut11rR7CCkm42U/zF&#10;MhDjzAyl6JrF4rpy0i2ctIgY2jwKiS3BAmYpk0RGMcIyzoUJeaeqWSW6aMV5sEjf6JFCJ8CILDHL&#10;EbsHGCw7kAG7y7m3j64icXl0nv4tsc559EiRwYTRuVEG3HsAGqvqI3f2Q5O61sQubaE6IWEcdJPk&#10;Ld8o/HS3zIcH5nB0cMhwHYR7PKSGtqTQ3yipwf167z3aI6NRS0mLo1hS/3PPnKBEfzfI9a/5fB5n&#10;Nwnz4nKGgjvXbM81Zt+sAb8+0hmzS9doH/RwlQ6aF9waqxgVVcxwjF1SHtwgrEO3InDvcLFaJTOc&#10;V8vCrXmyPILHrkZePh9fmLM9fwMy/w6GsX3D4c42ehpY7QNIlQj+2te+3zjriTj9XorL5FxOVq/b&#10;c/kbAAD//wMAUEsDBBQABgAIAAAAIQD99wlv3wAAAAsBAAAPAAAAZHJzL2Rvd25yZXYueG1sTI/N&#10;TsMwEITvSLyDtUhcEHXMj2lCnKpC6oFjWySubmySCHsdxds2fXuWE9xmNaPZb+rVHIM4+SkPCQ2o&#10;RQHCY5vcgJ2Bj/3mfgkik0VnQ0Jv4OIzrJrrq9pWLp1x60876gSXYK6sgZ5orKTMbe+jzYs0emTv&#10;K03REp9TJ91kz1weg3woCi2jHZA/9Hb0b71vv3fHaGB9kRS2udzcOY1a02d+t2FpzO3NvH4FQX6m&#10;vzD84jM6NMx0SEd0WQQDj7rkLcSiLBQITmiln0EcDDy9KAWyqeX/Dc0PAAAA//8DAFBLAQItABQA&#10;BgAIAAAAIQC2gziS/gAAAOEBAAATAAAAAAAAAAAAAAAAAAAAAABbQ29udGVudF9UeXBlc10ueG1s&#10;UEsBAi0AFAAGAAgAAAAhADj9If/WAAAAlAEAAAsAAAAAAAAAAAAAAAAALwEAAF9yZWxzLy5yZWxz&#10;UEsBAi0AFAAGAAgAAAAhALIaVISVAgAAhQUAAA4AAAAAAAAAAAAAAAAALgIAAGRycy9lMm9Eb2Mu&#10;eG1sUEsBAi0AFAAGAAgAAAAhAP33CW/fAAAACwEAAA8AAAAAAAAAAAAAAAAA7wQAAGRycy9kb3du&#10;cmV2LnhtbFBLBQYAAAAABAAEAPMAAAD7BQAAAAA=&#10;" filled="f" strokecolor="red" strokeweight="1pt">
                <v:stroke joinstyle="miter"/>
              </v:oval>
            </w:pict>
          </mc:Fallback>
        </mc:AlternateContent>
      </w:r>
      <w:r w:rsidR="00457FF2">
        <w:rPr>
          <w:noProof/>
        </w:rPr>
        <w:drawing>
          <wp:inline distT="0" distB="0" distL="0" distR="0" wp14:anchorId="1022F7DF" wp14:editId="4BA47299">
            <wp:extent cx="5943600" cy="3146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46425"/>
                    </a:xfrm>
                    <a:prstGeom prst="rect">
                      <a:avLst/>
                    </a:prstGeom>
                  </pic:spPr>
                </pic:pic>
              </a:graphicData>
            </a:graphic>
          </wp:inline>
        </w:drawing>
      </w:r>
    </w:p>
    <w:p w:rsidR="00AE3A51" w:rsidRDefault="00AE3A51" w:rsidP="00BB352C">
      <w:pPr>
        <w:pStyle w:val="NoSpacing"/>
      </w:pPr>
      <w:r>
        <w:t>You will receive an order confirmation and an order confirmation email</w:t>
      </w:r>
      <w:bookmarkStart w:id="0" w:name="_GoBack"/>
      <w:bookmarkEnd w:id="0"/>
    </w:p>
    <w:p w:rsidR="00457FF2" w:rsidRDefault="00457FF2" w:rsidP="00BB352C">
      <w:pPr>
        <w:pStyle w:val="NoSpacing"/>
      </w:pPr>
      <w:r>
        <w:rPr>
          <w:noProof/>
        </w:rPr>
        <w:drawing>
          <wp:inline distT="0" distB="0" distL="0" distR="0" wp14:anchorId="6B66CD8C" wp14:editId="37A9099C">
            <wp:extent cx="5943600" cy="31635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63570"/>
                    </a:xfrm>
                    <a:prstGeom prst="rect">
                      <a:avLst/>
                    </a:prstGeom>
                  </pic:spPr>
                </pic:pic>
              </a:graphicData>
            </a:graphic>
          </wp:inline>
        </w:drawing>
      </w:r>
    </w:p>
    <w:p w:rsidR="00457FF2" w:rsidRDefault="00457FF2" w:rsidP="00BB352C">
      <w:pPr>
        <w:pStyle w:val="NoSpacing"/>
      </w:pPr>
    </w:p>
    <w:p w:rsidR="00457FF2" w:rsidRDefault="00457FF2" w:rsidP="00BB352C">
      <w:pPr>
        <w:pStyle w:val="NoSpacing"/>
      </w:pPr>
      <w:r>
        <w:rPr>
          <w:noProof/>
        </w:rPr>
        <w:lastRenderedPageBreak/>
        <w:drawing>
          <wp:inline distT="0" distB="0" distL="0" distR="0" wp14:anchorId="4FA06D6F" wp14:editId="31883873">
            <wp:extent cx="5943600" cy="2460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60625"/>
                    </a:xfrm>
                    <a:prstGeom prst="rect">
                      <a:avLst/>
                    </a:prstGeom>
                  </pic:spPr>
                </pic:pic>
              </a:graphicData>
            </a:graphic>
          </wp:inline>
        </w:drawing>
      </w:r>
    </w:p>
    <w:p w:rsidR="00457FF2" w:rsidRDefault="00457FF2" w:rsidP="00BB352C">
      <w:pPr>
        <w:pStyle w:val="NoSpacing"/>
      </w:pPr>
      <w:r>
        <w:rPr>
          <w:noProof/>
        </w:rPr>
        <w:drawing>
          <wp:inline distT="0" distB="0" distL="0" distR="0" wp14:anchorId="685CD083" wp14:editId="6798697E">
            <wp:extent cx="5943600" cy="3129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29915"/>
                    </a:xfrm>
                    <a:prstGeom prst="rect">
                      <a:avLst/>
                    </a:prstGeom>
                  </pic:spPr>
                </pic:pic>
              </a:graphicData>
            </a:graphic>
          </wp:inline>
        </w:drawing>
      </w:r>
    </w:p>
    <w:p w:rsidR="00457FF2" w:rsidRDefault="00457FF2" w:rsidP="00BB352C">
      <w:pPr>
        <w:pStyle w:val="NoSpacing"/>
      </w:pPr>
    </w:p>
    <w:p w:rsidR="00457FF2" w:rsidRDefault="00457FF2" w:rsidP="00BB352C">
      <w:pPr>
        <w:pStyle w:val="NoSpacing"/>
      </w:pPr>
      <w:r>
        <w:rPr>
          <w:noProof/>
        </w:rPr>
        <w:lastRenderedPageBreak/>
        <w:drawing>
          <wp:inline distT="0" distB="0" distL="0" distR="0" wp14:anchorId="394D1627" wp14:editId="0262D725">
            <wp:extent cx="5943600" cy="31807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80715"/>
                    </a:xfrm>
                    <a:prstGeom prst="rect">
                      <a:avLst/>
                    </a:prstGeom>
                  </pic:spPr>
                </pic:pic>
              </a:graphicData>
            </a:graphic>
          </wp:inline>
        </w:drawing>
      </w:r>
    </w:p>
    <w:p w:rsidR="00457FF2" w:rsidRDefault="00457FF2" w:rsidP="00BB352C">
      <w:pPr>
        <w:pStyle w:val="NoSpacing"/>
      </w:pPr>
    </w:p>
    <w:sectPr w:rsidR="00457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99"/>
    <w:rsid w:val="0013261D"/>
    <w:rsid w:val="00221FD6"/>
    <w:rsid w:val="00457FF2"/>
    <w:rsid w:val="00681FD7"/>
    <w:rsid w:val="007A31EA"/>
    <w:rsid w:val="008313FE"/>
    <w:rsid w:val="00A12EC2"/>
    <w:rsid w:val="00A33872"/>
    <w:rsid w:val="00AE3A51"/>
    <w:rsid w:val="00B17499"/>
    <w:rsid w:val="00BB352C"/>
    <w:rsid w:val="00C77346"/>
    <w:rsid w:val="00E46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61DA38-0E3B-4D7F-9D04-503C30F5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352C"/>
    <w:pPr>
      <w:spacing w:after="0" w:line="240" w:lineRule="auto"/>
    </w:pPr>
  </w:style>
  <w:style w:type="character" w:styleId="Hyperlink">
    <w:name w:val="Hyperlink"/>
    <w:basedOn w:val="DefaultParagraphFont"/>
    <w:uiPriority w:val="99"/>
    <w:unhideWhenUsed/>
    <w:rsid w:val="00BB35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http://www.TyndaleUSA.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16</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Ferlazzo</dc:creator>
  <cp:keywords/>
  <dc:description/>
  <cp:lastModifiedBy>Jennifer Ferlazzo</cp:lastModifiedBy>
  <cp:revision>7</cp:revision>
  <dcterms:created xsi:type="dcterms:W3CDTF">2020-01-31T21:00:00Z</dcterms:created>
  <dcterms:modified xsi:type="dcterms:W3CDTF">2020-02-06T00:11:00Z</dcterms:modified>
</cp:coreProperties>
</file>